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1EF6E" w14:textId="77777777" w:rsidR="00DD7976" w:rsidRPr="000B332F" w:rsidRDefault="00E620B6">
      <w:r w:rsidRPr="000B332F">
        <w:rPr>
          <w:rFonts w:hint="eastAsia"/>
        </w:rPr>
        <w:t>テーマに深く関連した用語の調査</w:t>
      </w:r>
      <w:r w:rsidR="00B51682">
        <w:rPr>
          <w:rFonts w:hint="eastAsia"/>
        </w:rPr>
        <w:t xml:space="preserve">　　　　　　　　2013134　島田優美</w:t>
      </w:r>
    </w:p>
    <w:p w14:paraId="600B2281" w14:textId="77777777" w:rsidR="00E620B6" w:rsidRPr="000B332F" w:rsidRDefault="00F657D4">
      <w:r w:rsidRPr="000B332F">
        <w:rPr>
          <w:rFonts w:hint="eastAsia"/>
        </w:rPr>
        <w:t>まんが・マンガ・漫画</w:t>
      </w:r>
    </w:p>
    <w:p w14:paraId="26379D03" w14:textId="77777777" w:rsidR="007A235F" w:rsidRPr="000B332F" w:rsidRDefault="007A235F"/>
    <w:p w14:paraId="3E8F3004" w14:textId="77777777" w:rsidR="00DC449D" w:rsidRPr="000B332F" w:rsidRDefault="007A235F">
      <w:r w:rsidRPr="000B332F">
        <w:rPr>
          <w:rFonts w:hint="eastAsia"/>
        </w:rPr>
        <w:t>★</w:t>
      </w:r>
      <w:r w:rsidR="00E620B6" w:rsidRPr="000B332F">
        <w:rPr>
          <w:rFonts w:hint="eastAsia"/>
        </w:rPr>
        <w:t>マンガ</w:t>
      </w:r>
      <w:r w:rsidR="00AA3A91" w:rsidRPr="000B332F">
        <w:rPr>
          <w:rFonts w:hint="eastAsia"/>
        </w:rPr>
        <w:t>とは</w:t>
      </w:r>
    </w:p>
    <w:p w14:paraId="1631DE93" w14:textId="77777777" w:rsidR="00DC449D" w:rsidRPr="000B332F" w:rsidRDefault="00315BA3" w:rsidP="00315BA3">
      <w:pPr>
        <w:pStyle w:val="a3"/>
        <w:numPr>
          <w:ilvl w:val="0"/>
          <w:numId w:val="1"/>
        </w:numPr>
        <w:ind w:leftChars="0"/>
      </w:pPr>
      <w:r w:rsidRPr="000B332F">
        <w:rPr>
          <w:rFonts w:hint="eastAsia"/>
        </w:rPr>
        <w:t>単純・軽妙な手法で描かれた、滑稽と誇張を主とする絵。</w:t>
      </w:r>
    </w:p>
    <w:p w14:paraId="12346E12" w14:textId="77777777" w:rsidR="00315BA3" w:rsidRPr="000B332F" w:rsidRDefault="00315BA3" w:rsidP="00315BA3">
      <w:pPr>
        <w:pStyle w:val="a3"/>
        <w:numPr>
          <w:ilvl w:val="0"/>
          <w:numId w:val="1"/>
        </w:numPr>
        <w:ind w:leftChars="0"/>
      </w:pPr>
      <w:r w:rsidRPr="000B332F">
        <w:rPr>
          <w:rFonts w:hint="eastAsia"/>
        </w:rPr>
        <w:t>特に、社会批評・諷刺を主眼とした戯画。ポンチ絵</w:t>
      </w:r>
    </w:p>
    <w:p w14:paraId="006F52A7" w14:textId="77777777" w:rsidR="00315BA3" w:rsidRPr="000B332F" w:rsidRDefault="00315BA3" w:rsidP="00315BA3">
      <w:pPr>
        <w:pStyle w:val="a3"/>
        <w:numPr>
          <w:ilvl w:val="0"/>
          <w:numId w:val="1"/>
        </w:numPr>
        <w:ind w:leftChars="0"/>
      </w:pPr>
      <w:bookmarkStart w:id="0" w:name="_Hlk136341107"/>
      <w:r w:rsidRPr="000B332F">
        <w:rPr>
          <w:rFonts w:hint="eastAsia"/>
        </w:rPr>
        <w:t>絵を連ね、多くはせりふを添えて表現した物語</w:t>
      </w:r>
      <w:bookmarkEnd w:id="0"/>
      <w:r w:rsidRPr="000B332F">
        <w:rPr>
          <w:rFonts w:hint="eastAsia"/>
        </w:rPr>
        <w:t>。コミック</w:t>
      </w:r>
    </w:p>
    <w:p w14:paraId="49C2874A" w14:textId="77777777" w:rsidR="00315BA3" w:rsidRPr="000B332F" w:rsidRDefault="00315BA3" w:rsidP="00315BA3">
      <w:r w:rsidRPr="000B332F">
        <w:rPr>
          <w:rFonts w:hint="eastAsia"/>
        </w:rPr>
        <w:t>出典：広辞苑（電子辞書）</w:t>
      </w:r>
      <w:r w:rsidR="007A235F" w:rsidRPr="000B332F">
        <w:rPr>
          <w:rFonts w:hint="eastAsia"/>
        </w:rPr>
        <w:t>「</w:t>
      </w:r>
      <w:r w:rsidR="004B1CE4" w:rsidRPr="000B332F">
        <w:rPr>
          <w:rFonts w:hint="eastAsia"/>
        </w:rPr>
        <w:t>まんが</w:t>
      </w:r>
      <w:r w:rsidR="007A235F" w:rsidRPr="000B332F">
        <w:rPr>
          <w:rFonts w:hint="eastAsia"/>
        </w:rPr>
        <w:t>」</w:t>
      </w:r>
    </w:p>
    <w:p w14:paraId="46CD0BAF" w14:textId="77777777" w:rsidR="00315BA3" w:rsidRPr="000B332F" w:rsidRDefault="00315BA3" w:rsidP="00315BA3"/>
    <w:p w14:paraId="434609CC" w14:textId="77777777" w:rsidR="00AA3A91" w:rsidRPr="000B332F" w:rsidRDefault="00AA3A91" w:rsidP="00AA3A91">
      <w:r w:rsidRPr="000B332F">
        <w:rPr>
          <w:rFonts w:hint="eastAsia"/>
        </w:rPr>
        <w:t>滑稽または風刺的な目的で描かれる絵。コミックスの同義語。</w:t>
      </w:r>
      <w:bookmarkStart w:id="1" w:name="_Hlk136341232"/>
      <w:r w:rsidRPr="000B332F">
        <w:rPr>
          <w:rFonts w:hint="eastAsia"/>
        </w:rPr>
        <w:t>単純な笑いを意図したものから、政治的、社会的なものまで多くの形式</w:t>
      </w:r>
      <w:bookmarkEnd w:id="1"/>
      <w:r w:rsidRPr="000B332F">
        <w:rPr>
          <w:rFonts w:hint="eastAsia"/>
        </w:rPr>
        <w:t>がある。印刷術の発展とともに急速に発達し、17世紀頃からフランスではカロらの版画によるまんがが注目され、19世紀にはドーミエの風刺的芸術作品が生まれた。</w:t>
      </w:r>
    </w:p>
    <w:p w14:paraId="70F2AD0D" w14:textId="77777777" w:rsidR="00AA3A91" w:rsidRPr="000B332F" w:rsidRDefault="00AA3A91" w:rsidP="00AA3A91">
      <w:r w:rsidRPr="000B332F">
        <w:rPr>
          <w:rFonts w:hint="eastAsia"/>
        </w:rPr>
        <w:t>日本では漫画の単行本を特にコミックスを呼ぶことが多く、現在では全出版物の3割を占めるほどに発達、100万から200万部の発行部数をもつものがある。</w:t>
      </w:r>
    </w:p>
    <w:p w14:paraId="28E5B2AD" w14:textId="77777777" w:rsidR="00AA3A91" w:rsidRPr="000B332F" w:rsidRDefault="00AA3A91" w:rsidP="00AA3A91">
      <w:r w:rsidRPr="000B332F">
        <w:rPr>
          <w:rFonts w:hint="eastAsia"/>
        </w:rPr>
        <w:t>出典：ブリタニカ国際大百科事典</w:t>
      </w:r>
      <w:r w:rsidR="007A235F" w:rsidRPr="000B332F">
        <w:rPr>
          <w:rFonts w:hint="eastAsia"/>
        </w:rPr>
        <w:t>（電子辞書）「</w:t>
      </w:r>
      <w:r w:rsidR="00C74853" w:rsidRPr="000B332F">
        <w:rPr>
          <w:rFonts w:hint="eastAsia"/>
        </w:rPr>
        <w:t>漫画</w:t>
      </w:r>
      <w:r w:rsidR="007A235F" w:rsidRPr="000B332F">
        <w:rPr>
          <w:rFonts w:hint="eastAsia"/>
        </w:rPr>
        <w:t>」</w:t>
      </w:r>
    </w:p>
    <w:p w14:paraId="0F046081" w14:textId="77777777" w:rsidR="0060228C" w:rsidRPr="000B332F" w:rsidRDefault="0060228C" w:rsidP="00AA3A91"/>
    <w:p w14:paraId="35F6FD8B" w14:textId="77777777" w:rsidR="0060228C" w:rsidRPr="000B332F" w:rsidRDefault="0060228C" w:rsidP="00AA3A91">
      <w:r w:rsidRPr="000B332F">
        <w:rPr>
          <w:rFonts w:hint="eastAsia"/>
        </w:rPr>
        <w:t>「漫画」というのはもともとの中国語では表現のジャンル名ではなく、ヘラサギの別名でした。その場合、日本語では「まんかく」と読むのですが、この漫画という鳥は、終日飽くことなく小魚を渉猟するということから、江戸時代には「飽くことなく渉猟(しょうりょう</w:t>
      </w:r>
      <w:r w:rsidRPr="000B332F">
        <w:t>)</w:t>
      </w:r>
      <w:r w:rsidRPr="000B332F">
        <w:rPr>
          <w:rFonts w:hint="eastAsia"/>
        </w:rPr>
        <w:t>する」の意味で「漫画」を用いた『漫画随筆』という書物があり、『北斎漫画』の「漫画」もあらゆる題材をあらゆるスタイルで描いて網羅するという意味だったとする説があります。</w:t>
      </w:r>
    </w:p>
    <w:p w14:paraId="5F699EAD" w14:textId="77777777" w:rsidR="00AA3A91" w:rsidRPr="000B332F" w:rsidRDefault="0060228C" w:rsidP="00AA3A91">
      <w:r w:rsidRPr="000B332F">
        <w:rPr>
          <w:rFonts w:hint="eastAsia"/>
        </w:rPr>
        <w:t>出典：</w:t>
      </w:r>
      <w:r w:rsidRPr="000B332F">
        <w:t>M</w:t>
      </w:r>
      <w:r w:rsidRPr="000B332F">
        <w:rPr>
          <w:rFonts w:hint="eastAsia"/>
        </w:rPr>
        <w:t>eiji.</w:t>
      </w:r>
      <w:r w:rsidRPr="000B332F">
        <w:t>net</w:t>
      </w:r>
      <w:r w:rsidR="004B1CE4" w:rsidRPr="000B332F">
        <w:rPr>
          <w:rFonts w:hint="eastAsia"/>
        </w:rPr>
        <w:t>「</w:t>
      </w:r>
      <w:r w:rsidR="004B1CE4" w:rsidRPr="000B332F">
        <w:t>#2 漫画の始まりはいつ？</w:t>
      </w:r>
      <w:r w:rsidR="004B1CE4" w:rsidRPr="000B332F">
        <w:rPr>
          <w:rFonts w:hint="eastAsia"/>
        </w:rPr>
        <w:t>」</w:t>
      </w:r>
      <w:r w:rsidR="004B1CE4" w:rsidRPr="000B332F">
        <w:t>2018年6月1日</w:t>
      </w:r>
    </w:p>
    <w:p w14:paraId="71F9433D" w14:textId="77777777" w:rsidR="00AA3A91" w:rsidRPr="000B332F" w:rsidRDefault="00AA3A91" w:rsidP="00AA3A91"/>
    <w:p w14:paraId="029566B0" w14:textId="77777777" w:rsidR="00AA3A91" w:rsidRPr="000B332F" w:rsidRDefault="004B1CE4" w:rsidP="00315BA3">
      <w:r w:rsidRPr="000B332F">
        <w:rPr>
          <w:rFonts w:hint="eastAsia"/>
        </w:rPr>
        <w:t>★</w:t>
      </w:r>
      <w:r w:rsidR="00AA3A91" w:rsidRPr="000B332F">
        <w:rPr>
          <w:rFonts w:hint="eastAsia"/>
        </w:rPr>
        <w:t>漫画の歴史</w:t>
      </w:r>
    </w:p>
    <w:p w14:paraId="3891143A" w14:textId="77777777" w:rsidR="00AB088C" w:rsidRPr="000B332F" w:rsidRDefault="00AB088C" w:rsidP="00315BA3">
      <w:r w:rsidRPr="000B332F">
        <w:rPr>
          <w:rFonts w:hint="eastAsia"/>
        </w:rPr>
        <w:t>日本</w:t>
      </w:r>
    </w:p>
    <w:p w14:paraId="30C1C7F2" w14:textId="77777777" w:rsidR="00315BA3" w:rsidRPr="000B332F" w:rsidRDefault="003C4C47" w:rsidP="00315BA3">
      <w:r w:rsidRPr="000B332F">
        <w:rPr>
          <w:rFonts w:hint="eastAsia"/>
        </w:rPr>
        <w:t>『鳥獣人物戯画』『百鬼夜行絵巻』などの古代・中世戯画作品は、肉筆で描かれ、一部の人々の鑑賞の対象になっていた。やがて漫画は版画で表現するという複製美術となり、大衆の享受するものになった。その出発点は江戸中期に大阪で出された鳥羽絵本。漫画の元祖といわれていた鳥羽僧正（とばそうじょう）の名を冠した鳥羽絵は、誇張や省略の技法を使った世界的にみてかなり早い時代に生み出された木版漫画本だった。</w:t>
      </w:r>
    </w:p>
    <w:p w14:paraId="15205559" w14:textId="77777777" w:rsidR="003C4C47" w:rsidRPr="000B332F" w:rsidRDefault="003C4C47" w:rsidP="00315BA3">
      <w:r w:rsidRPr="000B332F">
        <w:rPr>
          <w:rFonts w:hint="eastAsia"/>
        </w:rPr>
        <w:t>江戸後期には『北斎（ほくさい）漫画』</w:t>
      </w:r>
      <w:r w:rsidR="00D63A93" w:rsidRPr="000B332F">
        <w:rPr>
          <w:rFonts w:hint="eastAsia"/>
        </w:rPr>
        <w:t>『漫画百女（ひゃくじょ）』といった版本が出るが、ここで使われた「漫画」は従来からあった「漫筆」から派生した言葉で、今日の「スケッチ」のような意味であった。このほか江戸時代を通じて使われた漫画を意味することばとしては、文字絵、もぬけ絵、一筆絵など100種類以上ある。</w:t>
      </w:r>
    </w:p>
    <w:p w14:paraId="14770749" w14:textId="77777777" w:rsidR="00D63A93" w:rsidRPr="000B332F" w:rsidRDefault="00D63A93" w:rsidP="00315BA3">
      <w:r w:rsidRPr="000B332F">
        <w:rPr>
          <w:rFonts w:hint="eastAsia"/>
        </w:rPr>
        <w:t>日本の近代漫画は、ヨーロッパの影響を受けてスタートする。1862年に横浜居留地でイギ</w:t>
      </w:r>
      <w:r w:rsidRPr="000B332F">
        <w:rPr>
          <w:rFonts w:hint="eastAsia"/>
        </w:rPr>
        <w:lastRenderedPageBreak/>
        <w:t>リス人チャールズ・ワーグマンによって創刊された漫画雑誌『ジャパン・パンチ』の影響を受けて、幕末の日本の新聞に漫画が掲載されるようになる。1874年</w:t>
      </w:r>
      <w:r w:rsidR="00804788" w:rsidRPr="000B332F">
        <w:rPr>
          <w:rFonts w:hint="eastAsia"/>
        </w:rPr>
        <w:t>（明治7）</w:t>
      </w:r>
      <w:r w:rsidRPr="000B332F">
        <w:rPr>
          <w:rFonts w:hint="eastAsia"/>
        </w:rPr>
        <w:t>には仮名垣魯文（かながきろぶん）・河鍋暁斎（かわなべきょうさい）によって『ジャパン・パンチ』をそっくりまねた『</w:t>
      </w:r>
      <w:r w:rsidR="00804788" w:rsidRPr="000B332F">
        <w:rPr>
          <w:rFonts w:hint="eastAsia"/>
        </w:rPr>
        <w:t>絵新聞日本地（にっぽんち）</w:t>
      </w:r>
      <w:r w:rsidRPr="000B332F">
        <w:rPr>
          <w:rFonts w:hint="eastAsia"/>
        </w:rPr>
        <w:t>』</w:t>
      </w:r>
      <w:r w:rsidR="00804788" w:rsidRPr="000B332F">
        <w:rPr>
          <w:rFonts w:hint="eastAsia"/>
        </w:rPr>
        <w:t>が刊行される。日本最初の漫画雑誌（木版刷）。文明開化風俗が絶好の漫画テーマになった。</w:t>
      </w:r>
    </w:p>
    <w:p w14:paraId="355F27BA" w14:textId="77777777" w:rsidR="00AB088C" w:rsidRPr="000B332F" w:rsidRDefault="00AB088C" w:rsidP="00315BA3"/>
    <w:p w14:paraId="1E83EADB" w14:textId="77777777" w:rsidR="00AB088C" w:rsidRPr="000B332F" w:rsidRDefault="00AB088C" w:rsidP="00315BA3">
      <w:r w:rsidRPr="000B332F">
        <w:rPr>
          <w:rFonts w:hint="eastAsia"/>
        </w:rPr>
        <w:t>西洋</w:t>
      </w:r>
    </w:p>
    <w:p w14:paraId="45D596B2" w14:textId="77777777" w:rsidR="00AB088C" w:rsidRPr="000B332F" w:rsidRDefault="00AB088C" w:rsidP="00315BA3">
      <w:r w:rsidRPr="000B332F">
        <w:rPr>
          <w:rFonts w:hint="eastAsia"/>
        </w:rPr>
        <w:t>先史時代から始まる絵画の歴史の中で、その出発点となっている絵画類は戯画的描法をとっているから、戯画と一般絵画との区別はつけにくいが、呪術的あるいは宗教的意味で描かれた絵画以外の絵、例えば寓意画のなかに戯画の出発点があるように思える。古代エジプトの動物戯画などがその例。</w:t>
      </w:r>
    </w:p>
    <w:p w14:paraId="2E02FAEA" w14:textId="77777777" w:rsidR="00AB088C" w:rsidRPr="000B332F" w:rsidRDefault="00AB088C" w:rsidP="00315BA3"/>
    <w:p w14:paraId="4360AB17" w14:textId="77777777" w:rsidR="00AB088C" w:rsidRPr="000B332F" w:rsidRDefault="00AB088C" w:rsidP="00315BA3">
      <w:r w:rsidRPr="000B332F">
        <w:rPr>
          <w:rFonts w:hint="eastAsia"/>
        </w:rPr>
        <w:t>中国</w:t>
      </w:r>
    </w:p>
    <w:p w14:paraId="6E906127" w14:textId="77777777" w:rsidR="00AA3A91" w:rsidRPr="000B332F" w:rsidRDefault="00AB088C" w:rsidP="00315BA3">
      <w:r w:rsidRPr="000B332F">
        <w:rPr>
          <w:rFonts w:hint="eastAsia"/>
        </w:rPr>
        <w:t>中国において記録のうえで漫画が登場した最初は11世紀（宋代）の石</w:t>
      </w:r>
      <w:r w:rsidR="00AA3A91" w:rsidRPr="000B332F">
        <w:rPr>
          <w:rFonts w:hint="eastAsia"/>
        </w:rPr>
        <w:t>恪（せきかく）筆『玉皇朝会図』の画中に描かれた風刺画だという。しかし、近代に至るまでは日本に比して漫画や風刺画の作品は少なく、傑出した漫画家や漫画作品が出ていない。1875年ごろから『香港パンチ』などの漫画雑誌が登場するが、「漫画」は大正時代に日本から輸入された言葉であった。</w:t>
      </w:r>
    </w:p>
    <w:p w14:paraId="33EC002B" w14:textId="77777777" w:rsidR="00804788" w:rsidRPr="000B332F" w:rsidRDefault="00804788" w:rsidP="00315BA3">
      <w:r w:rsidRPr="000B332F">
        <w:rPr>
          <w:rFonts w:hint="eastAsia"/>
        </w:rPr>
        <w:t>出典：ニッポニカ</w:t>
      </w:r>
      <w:r w:rsidR="007A235F" w:rsidRPr="000B332F">
        <w:rPr>
          <w:rFonts w:hint="eastAsia"/>
        </w:rPr>
        <w:t>（電子辞書）「</w:t>
      </w:r>
      <w:r w:rsidR="00C74853" w:rsidRPr="000B332F">
        <w:rPr>
          <w:rFonts w:hint="eastAsia"/>
        </w:rPr>
        <w:t>漫画</w:t>
      </w:r>
      <w:r w:rsidR="007A235F" w:rsidRPr="000B332F">
        <w:rPr>
          <w:rFonts w:hint="eastAsia"/>
        </w:rPr>
        <w:t>」</w:t>
      </w:r>
    </w:p>
    <w:p w14:paraId="7FCF33C7" w14:textId="77777777" w:rsidR="00804788" w:rsidRPr="000B332F" w:rsidRDefault="00804788" w:rsidP="00315BA3"/>
    <w:p w14:paraId="4B026868" w14:textId="77777777" w:rsidR="00AB088C" w:rsidRPr="000B332F" w:rsidRDefault="004B1CE4" w:rsidP="00315BA3">
      <w:r w:rsidRPr="000B332F">
        <w:rPr>
          <w:rFonts w:hint="eastAsia"/>
        </w:rPr>
        <w:t>★</w:t>
      </w:r>
      <w:r w:rsidR="007A235F" w:rsidRPr="000B332F">
        <w:rPr>
          <w:rFonts w:hint="eastAsia"/>
        </w:rPr>
        <w:t>島田の考え</w:t>
      </w:r>
    </w:p>
    <w:p w14:paraId="366C3539" w14:textId="77777777" w:rsidR="007A235F" w:rsidRDefault="007A235F" w:rsidP="00315BA3">
      <w:r w:rsidRPr="000B332F">
        <w:rPr>
          <w:rFonts w:hint="eastAsia"/>
        </w:rPr>
        <w:t>単純な笑いを意図したものから、政治的、社会的なものがあり、絵を連ね、多くはせりふを添えて表現した物語。</w:t>
      </w:r>
    </w:p>
    <w:sectPr w:rsidR="007A23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6C1EF" w14:textId="77777777" w:rsidR="00CB5FE9" w:rsidRDefault="00CB5FE9" w:rsidP="006A1DC5">
      <w:r>
        <w:separator/>
      </w:r>
    </w:p>
  </w:endnote>
  <w:endnote w:type="continuationSeparator" w:id="0">
    <w:p w14:paraId="4528B9B8" w14:textId="77777777" w:rsidR="00CB5FE9" w:rsidRDefault="00CB5FE9" w:rsidP="006A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FABDE" w14:textId="77777777" w:rsidR="00CB5FE9" w:rsidRDefault="00CB5FE9" w:rsidP="006A1DC5">
      <w:r>
        <w:separator/>
      </w:r>
    </w:p>
  </w:footnote>
  <w:footnote w:type="continuationSeparator" w:id="0">
    <w:p w14:paraId="5D32ADBF" w14:textId="77777777" w:rsidR="00CB5FE9" w:rsidRDefault="00CB5FE9" w:rsidP="006A1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47774"/>
    <w:multiLevelType w:val="hybridMultilevel"/>
    <w:tmpl w:val="E1D8C2E0"/>
    <w:lvl w:ilvl="0" w:tplc="6F6AC9A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53636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B6"/>
    <w:rsid w:val="000B332F"/>
    <w:rsid w:val="00315BA3"/>
    <w:rsid w:val="003C4C47"/>
    <w:rsid w:val="004B1CE4"/>
    <w:rsid w:val="0060228C"/>
    <w:rsid w:val="00634775"/>
    <w:rsid w:val="006A1DC5"/>
    <w:rsid w:val="007A235F"/>
    <w:rsid w:val="00804788"/>
    <w:rsid w:val="00AA3A91"/>
    <w:rsid w:val="00AB088C"/>
    <w:rsid w:val="00B51682"/>
    <w:rsid w:val="00C74853"/>
    <w:rsid w:val="00C95B14"/>
    <w:rsid w:val="00CB5FE9"/>
    <w:rsid w:val="00D63A93"/>
    <w:rsid w:val="00DC449D"/>
    <w:rsid w:val="00E620B6"/>
    <w:rsid w:val="00F65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64B8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BA3"/>
    <w:pPr>
      <w:ind w:leftChars="400" w:left="840"/>
    </w:pPr>
  </w:style>
  <w:style w:type="paragraph" w:styleId="a4">
    <w:name w:val="header"/>
    <w:basedOn w:val="a"/>
    <w:link w:val="a5"/>
    <w:uiPriority w:val="99"/>
    <w:unhideWhenUsed/>
    <w:rsid w:val="006A1DC5"/>
    <w:pPr>
      <w:tabs>
        <w:tab w:val="center" w:pos="4252"/>
        <w:tab w:val="right" w:pos="8504"/>
      </w:tabs>
      <w:snapToGrid w:val="0"/>
    </w:pPr>
  </w:style>
  <w:style w:type="character" w:customStyle="1" w:styleId="a5">
    <w:name w:val="ヘッダー (文字)"/>
    <w:basedOn w:val="a0"/>
    <w:link w:val="a4"/>
    <w:uiPriority w:val="99"/>
    <w:rsid w:val="006A1DC5"/>
  </w:style>
  <w:style w:type="paragraph" w:styleId="a6">
    <w:name w:val="footer"/>
    <w:basedOn w:val="a"/>
    <w:link w:val="a7"/>
    <w:uiPriority w:val="99"/>
    <w:unhideWhenUsed/>
    <w:rsid w:val="006A1DC5"/>
    <w:pPr>
      <w:tabs>
        <w:tab w:val="center" w:pos="4252"/>
        <w:tab w:val="right" w:pos="8504"/>
      </w:tabs>
      <w:snapToGrid w:val="0"/>
    </w:pPr>
  </w:style>
  <w:style w:type="character" w:customStyle="1" w:styleId="a7">
    <w:name w:val="フッター (文字)"/>
    <w:basedOn w:val="a0"/>
    <w:link w:val="a6"/>
    <w:uiPriority w:val="99"/>
    <w:rsid w:val="006A1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2023-06-01T07:42:00Z</dcterms:created>
  <dcterms:modified xsi:type="dcterms:W3CDTF">2023-06-01T07:42:00Z</dcterms:modified>
</cp:coreProperties>
</file>