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ECFA" w14:textId="6E5D8686" w:rsidR="2CE5EDD7" w:rsidRDefault="005874F1">
      <w:r>
        <w:rPr>
          <w:rFonts w:hint="eastAsia"/>
        </w:rPr>
        <w:t>テーマに深く</w:t>
      </w:r>
      <w:r w:rsidR="00FC76B8">
        <w:rPr>
          <w:rFonts w:hint="eastAsia"/>
        </w:rPr>
        <w:t>関連した用語の</w:t>
      </w:r>
      <w:r>
        <w:rPr>
          <w:rFonts w:hint="eastAsia"/>
        </w:rPr>
        <w:t>調査</w:t>
      </w:r>
    </w:p>
    <w:p w14:paraId="24AE2BBA" w14:textId="442BE1C9" w:rsidR="00C917E3" w:rsidRDefault="00C917E3">
      <w:r>
        <w:rPr>
          <w:rFonts w:hint="eastAsia"/>
        </w:rPr>
        <w:t xml:space="preserve">　　　　　　　　</w:t>
      </w:r>
      <w:r w:rsidR="005C7A86">
        <w:rPr>
          <w:rFonts w:hint="eastAsia"/>
        </w:rPr>
        <w:t xml:space="preserve">2013215 </w:t>
      </w:r>
      <w:r w:rsidR="005C7A86">
        <w:rPr>
          <w:rFonts w:hint="eastAsia"/>
        </w:rPr>
        <w:t>西川柊馬</w:t>
      </w:r>
    </w:p>
    <w:p w14:paraId="40A0107C" w14:textId="59EB8688" w:rsidR="00F137F2" w:rsidRDefault="00F137F2">
      <w:r>
        <w:rPr>
          <w:rFonts w:hint="eastAsia"/>
        </w:rPr>
        <w:t>用語＝動画</w:t>
      </w:r>
    </w:p>
    <w:p w14:paraId="4D12ED9C" w14:textId="4ACB6D4A" w:rsidR="00F137F2" w:rsidRDefault="33EE05C3" w:rsidP="584F038B">
      <w:r>
        <w:t>動画の意味</w:t>
      </w:r>
    </w:p>
    <w:p w14:paraId="50DC5889" w14:textId="080017AA" w:rsidR="584F038B" w:rsidRDefault="00B61305" w:rsidP="00275E27">
      <w:pPr>
        <w:pStyle w:val="a3"/>
        <w:numPr>
          <w:ilvl w:val="0"/>
          <w:numId w:val="1"/>
        </w:numPr>
        <w:ind w:leftChars="0"/>
      </w:pPr>
      <w:r>
        <w:rPr>
          <w:rFonts w:hint="eastAsia"/>
        </w:rPr>
        <w:t>アニメーション</w:t>
      </w:r>
    </w:p>
    <w:p w14:paraId="494C498E" w14:textId="5A2F2E87" w:rsidR="00B61305" w:rsidRDefault="00B61305" w:rsidP="00275E27">
      <w:pPr>
        <w:pStyle w:val="a3"/>
        <w:numPr>
          <w:ilvl w:val="0"/>
          <w:numId w:val="1"/>
        </w:numPr>
        <w:ind w:leftChars="0"/>
      </w:pPr>
      <w:r>
        <w:rPr>
          <w:rFonts w:hint="eastAsia"/>
        </w:rPr>
        <w:t>コンピュータなどの画像で動</w:t>
      </w:r>
      <w:r>
        <w:t>きのある</w:t>
      </w:r>
      <w:r>
        <w:rPr>
          <w:rFonts w:hint="eastAsia"/>
        </w:rPr>
        <w:t>映像をいう</w:t>
      </w:r>
    </w:p>
    <w:p w14:paraId="13AD67D2" w14:textId="5F7882C1" w:rsidR="00764227" w:rsidRDefault="00764227" w:rsidP="584F038B">
      <w:r>
        <w:rPr>
          <w:rFonts w:hint="eastAsia"/>
        </w:rPr>
        <w:t>出典</w:t>
      </w:r>
      <w:r>
        <w:rPr>
          <w:rFonts w:hint="eastAsia"/>
        </w:rPr>
        <w:t>:</w:t>
      </w:r>
      <w:r>
        <w:rPr>
          <w:rFonts w:hint="eastAsia"/>
        </w:rPr>
        <w:t>日本国語大辞典</w:t>
      </w:r>
      <w:r w:rsidR="0074033D">
        <w:rPr>
          <w:rFonts w:hint="eastAsia"/>
        </w:rPr>
        <w:t xml:space="preserve">　「動画」</w:t>
      </w:r>
    </w:p>
    <w:p w14:paraId="45445936" w14:textId="3DC7D167" w:rsidR="00764227" w:rsidRDefault="00764227" w:rsidP="584F038B"/>
    <w:p w14:paraId="6F9E085E" w14:textId="704F0656" w:rsidR="00FB6014" w:rsidRDefault="62930A89" w:rsidP="386F664F">
      <w:r>
        <w:t xml:space="preserve">　</w:t>
      </w:r>
      <w:r w:rsidR="00FB6014">
        <w:rPr>
          <w:rFonts w:hint="eastAsia"/>
        </w:rPr>
        <w:t>一定時間間隔で撮影された</w:t>
      </w:r>
      <w:r w:rsidR="00B868E1">
        <w:rPr>
          <w:rFonts w:hint="eastAsia"/>
        </w:rPr>
        <w:t>一連の画像を短い間隔で連続表示することにより得る動きのある映像</w:t>
      </w:r>
    </w:p>
    <w:p w14:paraId="2688662E" w14:textId="682DD0E2" w:rsidR="00B868E1" w:rsidRDefault="00F63BE2" w:rsidP="584F038B">
      <w:r>
        <w:rPr>
          <w:rFonts w:hint="eastAsia"/>
        </w:rPr>
        <w:t>出典</w:t>
      </w:r>
      <w:r>
        <w:rPr>
          <w:rFonts w:hint="eastAsia"/>
        </w:rPr>
        <w:t>:</w:t>
      </w:r>
      <w:r>
        <w:rPr>
          <w:rFonts w:hint="eastAsia"/>
        </w:rPr>
        <w:t>広辞苑</w:t>
      </w:r>
      <w:r w:rsidR="0074033D">
        <w:rPr>
          <w:rFonts w:hint="eastAsia"/>
        </w:rPr>
        <w:t xml:space="preserve">　「動画」</w:t>
      </w:r>
    </w:p>
    <w:p w14:paraId="6EFDCD9F" w14:textId="77777777" w:rsidR="008614F7" w:rsidRDefault="008614F7" w:rsidP="584F038B"/>
    <w:p w14:paraId="50887E4D" w14:textId="551695D0" w:rsidR="386F664F" w:rsidRDefault="386F664F" w:rsidP="386F664F"/>
    <w:p w14:paraId="1BEB6EA3" w14:textId="130E7AA4" w:rsidR="008614F7" w:rsidRDefault="00D63548" w:rsidP="584F038B">
      <w:r>
        <w:rPr>
          <w:rFonts w:hint="eastAsia"/>
        </w:rPr>
        <w:t>動画の定義</w:t>
      </w:r>
    </w:p>
    <w:p w14:paraId="6331B4DB" w14:textId="26C3AEAD" w:rsidR="00200734" w:rsidRDefault="001F5152" w:rsidP="584F038B">
      <w:r>
        <w:rPr>
          <w:rFonts w:hint="eastAsia"/>
        </w:rPr>
        <w:t xml:space="preserve">　</w:t>
      </w:r>
      <w:r w:rsidR="6D8B0FDF">
        <w:t>動画は言葉通り「動く画像」のことを指す。元々はアニメーションを表現するため日本語訳が必要となり、漫画やイラストが動き出すことから「動画」という言葉が生まれた。</w:t>
      </w:r>
      <w:r>
        <w:br/>
      </w:r>
      <w:r w:rsidR="6D8B0FDF">
        <w:t xml:space="preserve"> </w:t>
      </w:r>
      <w:r w:rsidR="6D8B0FDF">
        <w:t>しかし時代の流れと共に動画という言葉は幅広い意味で解釈されるようになり、現在は静止画以外のものは基本的に動画と言わ</w:t>
      </w:r>
      <w:r w:rsidR="15F4F681">
        <w:t>れている</w:t>
      </w:r>
      <w:r w:rsidR="6D8B0FDF">
        <w:t>。</w:t>
      </w:r>
      <w:r w:rsidR="48B5BA5C">
        <w:t>よって、広い意味で言えば、いわゆる</w:t>
      </w:r>
      <w:r w:rsidR="48B5BA5C">
        <w:t>GIF</w:t>
      </w:r>
      <w:r w:rsidR="48B5BA5C">
        <w:t>画像も動画であるといえる。</w:t>
      </w:r>
      <w:r w:rsidR="4BED5B1E">
        <w:t>しかし、ここでは</w:t>
      </w:r>
      <w:r w:rsidR="48B5BA5C">
        <w:t>動画配信サイトで</w:t>
      </w:r>
      <w:r w:rsidR="1C643805">
        <w:t>公開されたものを動画と</w:t>
      </w:r>
      <w:r w:rsidR="4D892B7F">
        <w:t>する。</w:t>
      </w:r>
    </w:p>
    <w:p w14:paraId="1137228D" w14:textId="561B1166" w:rsidR="386F664F" w:rsidRDefault="00B6366B" w:rsidP="386F664F">
      <w:pPr>
        <w:rPr>
          <w:rFonts w:ascii="Open Sans" w:hAnsi="Open Sans" w:cs="Open Sans"/>
          <w:color w:val="2B374E"/>
          <w:shd w:val="clear" w:color="auto" w:fill="FFFFFF"/>
        </w:rPr>
      </w:pPr>
      <w:r>
        <w:rPr>
          <w:rFonts w:ascii="Open Sans" w:hAnsi="Open Sans" w:cs="Open Sans" w:hint="eastAsia"/>
          <w:color w:val="2B374E"/>
          <w:shd w:val="clear" w:color="auto" w:fill="FFFFFF"/>
        </w:rPr>
        <w:t>出典</w:t>
      </w:r>
      <w:r>
        <w:rPr>
          <w:rFonts w:ascii="Open Sans" w:hAnsi="Open Sans" w:cs="Open Sans" w:hint="eastAsia"/>
          <w:color w:val="2B374E"/>
          <w:shd w:val="clear" w:color="auto" w:fill="FFFFFF"/>
        </w:rPr>
        <w:t>:</w:t>
      </w:r>
      <w:r w:rsidR="00772644" w:rsidRPr="00772644">
        <w:rPr>
          <w:rFonts w:ascii="Open Sans" w:hAnsi="Open Sans" w:cs="Open Sans" w:hint="eastAsia"/>
          <w:color w:val="2B374E"/>
          <w:shd w:val="clear" w:color="auto" w:fill="FFFFFF"/>
        </w:rPr>
        <w:t>映像と動画どう違う？ビジネスでの使い分け方とは【</w:t>
      </w:r>
      <w:r w:rsidR="00772644" w:rsidRPr="00772644">
        <w:rPr>
          <w:rFonts w:ascii="Open Sans" w:hAnsi="Open Sans" w:cs="Open Sans"/>
          <w:color w:val="2B374E"/>
          <w:shd w:val="clear" w:color="auto" w:fill="FFFFFF"/>
        </w:rPr>
        <w:t>2023</w:t>
      </w:r>
      <w:r w:rsidR="00772644" w:rsidRPr="00772644">
        <w:rPr>
          <w:rFonts w:ascii="Open Sans" w:hAnsi="Open Sans" w:cs="Open Sans"/>
          <w:color w:val="2B374E"/>
          <w:shd w:val="clear" w:color="auto" w:fill="FFFFFF"/>
        </w:rPr>
        <w:t>年最新版】</w:t>
      </w:r>
    </w:p>
    <w:p w14:paraId="67497579" w14:textId="77777777" w:rsidR="00B6366B" w:rsidRPr="00B6366B" w:rsidRDefault="00B6366B" w:rsidP="386F664F">
      <w:pPr>
        <w:rPr>
          <w:rFonts w:ascii="Open Sans" w:hAnsi="Open Sans" w:cs="Open Sans"/>
          <w:color w:val="2B374E"/>
          <w:shd w:val="clear" w:color="auto" w:fill="FFFFFF"/>
        </w:rPr>
      </w:pPr>
    </w:p>
    <w:p w14:paraId="438377D5" w14:textId="04F42C06" w:rsidR="002D1676" w:rsidRDefault="002D1676" w:rsidP="00200734">
      <w:r>
        <w:rPr>
          <w:rFonts w:hint="eastAsia"/>
        </w:rPr>
        <w:t>動画の歴史</w:t>
      </w:r>
    </w:p>
    <w:p w14:paraId="24A8D304" w14:textId="038B5348" w:rsidR="002D1676" w:rsidRDefault="4C2215D9" w:rsidP="584F038B">
      <w:r>
        <w:t xml:space="preserve">　</w:t>
      </w:r>
      <w:r w:rsidR="09C283F4">
        <w:t>２００５年</w:t>
      </w:r>
      <w:r w:rsidR="0E6DBC13">
        <w:t>2</w:t>
      </w:r>
      <w:r w:rsidR="0E6DBC13">
        <w:t>月</w:t>
      </w:r>
      <w:r w:rsidR="09C283F4">
        <w:t>、</w:t>
      </w:r>
      <w:r w:rsidR="09C283F4">
        <w:t>google</w:t>
      </w:r>
      <w:r w:rsidR="09C283F4">
        <w:t>社が</w:t>
      </w:r>
      <w:r w:rsidR="1F4EAFBB">
        <w:t>ユーザーが動画をアップロード、閲覧、共有できるサービス、</w:t>
      </w:r>
      <w:r w:rsidR="1F4EAFBB">
        <w:t>youtube</w:t>
      </w:r>
      <w:r w:rsidR="563294B9">
        <w:t>がサービス開始</w:t>
      </w:r>
      <w:r w:rsidR="7426C50F">
        <w:t>。</w:t>
      </w:r>
      <w:r w:rsidR="15C71ECE">
        <w:t>以降、</w:t>
      </w:r>
      <w:r w:rsidR="15C71ECE">
        <w:t>youtuber</w:t>
      </w:r>
      <w:r w:rsidR="00070F90">
        <w:rPr>
          <w:rFonts w:hint="eastAsia"/>
        </w:rPr>
        <w:t>といった</w:t>
      </w:r>
      <w:r w:rsidR="00070F90">
        <w:rPr>
          <w:rFonts w:hint="eastAsia"/>
        </w:rPr>
        <w:t>You</w:t>
      </w:r>
      <w:r w:rsidR="00A32F0E">
        <w:rPr>
          <w:rFonts w:hint="eastAsia"/>
        </w:rPr>
        <w:t>tube</w:t>
      </w:r>
      <w:r w:rsidR="00A32F0E">
        <w:rPr>
          <w:rFonts w:hint="eastAsia"/>
        </w:rPr>
        <w:t>で動画を投稿する</w:t>
      </w:r>
      <w:r w:rsidR="00334859">
        <w:rPr>
          <w:rFonts w:hint="eastAsia"/>
        </w:rPr>
        <w:t>配信者が生まれた。</w:t>
      </w:r>
      <w:r w:rsidR="7426C50F">
        <w:rPr>
          <w:rFonts w:hint="eastAsia"/>
        </w:rPr>
        <w:t>そ</w:t>
      </w:r>
      <w:r w:rsidR="7426C50F">
        <w:t>んな</w:t>
      </w:r>
      <w:r w:rsidR="7426C50F">
        <w:t>youtube</w:t>
      </w:r>
      <w:r w:rsidR="7426C50F">
        <w:t>で一番最初に投稿された動画は</w:t>
      </w:r>
      <w:r w:rsidR="24497BC2">
        <w:t>、「</w:t>
      </w:r>
      <w:r w:rsidR="24497BC2">
        <w:t xml:space="preserve"> Me at the Zoo</w:t>
      </w:r>
      <w:r w:rsidR="24497BC2">
        <w:t>」という、</w:t>
      </w:r>
      <w:r w:rsidR="24497BC2">
        <w:t xml:space="preserve">Jawed Karim </w:t>
      </w:r>
      <w:r w:rsidR="24497BC2">
        <w:t>が</w:t>
      </w:r>
      <w:r w:rsidR="24497BC2">
        <w:t>2005</w:t>
      </w:r>
      <w:r w:rsidR="24497BC2">
        <w:t>年</w:t>
      </w:r>
      <w:r w:rsidR="24497BC2">
        <w:t>4</w:t>
      </w:r>
      <w:r w:rsidR="24497BC2">
        <w:t>月</w:t>
      </w:r>
      <w:r w:rsidR="24497BC2">
        <w:t>24</w:t>
      </w:r>
      <w:r w:rsidR="24497BC2">
        <w:t>日にアップロードされた動画である。約１８秒の動画で内容は、</w:t>
      </w:r>
      <w:r w:rsidR="2444E7F7">
        <w:t>動物園にて象の魅力を伝えているという内容のもの。</w:t>
      </w:r>
    </w:p>
    <w:p w14:paraId="58D459ED" w14:textId="40696FDA" w:rsidR="00A53B7B" w:rsidRDefault="00B6366B" w:rsidP="386F664F">
      <w:r>
        <w:rPr>
          <w:rFonts w:hint="eastAsia"/>
        </w:rPr>
        <w:t>出典</w:t>
      </w:r>
      <w:r w:rsidR="00A53B7B">
        <w:rPr>
          <w:rFonts w:hint="eastAsia"/>
        </w:rPr>
        <w:t>:</w:t>
      </w:r>
      <w:r w:rsidR="00A53B7B">
        <w:rPr>
          <w:rFonts w:hint="eastAsia"/>
        </w:rPr>
        <w:t>情報の歴史</w:t>
      </w:r>
      <w:r w:rsidR="00A53B7B">
        <w:rPr>
          <w:rFonts w:hint="eastAsia"/>
        </w:rPr>
        <w:t>21</w:t>
      </w:r>
    </w:p>
    <w:p w14:paraId="5D4F0E31" w14:textId="7C4A6821" w:rsidR="00342BB5" w:rsidRDefault="00A53B7B" w:rsidP="386F664F">
      <w:r>
        <w:rPr>
          <w:rFonts w:hint="eastAsia"/>
        </w:rPr>
        <w:t xml:space="preserve">　　</w:t>
      </w:r>
      <w:r>
        <w:rPr>
          <w:rFonts w:hint="eastAsia"/>
        </w:rPr>
        <w:t>Wikipedia</w:t>
      </w:r>
      <w:r w:rsidR="00342BB5">
        <w:rPr>
          <w:rFonts w:hint="eastAsia"/>
        </w:rPr>
        <w:t xml:space="preserve">　</w:t>
      </w:r>
      <w:r w:rsidR="00342BB5">
        <w:rPr>
          <w:rFonts w:hint="eastAsia"/>
        </w:rPr>
        <w:t>YouTu</w:t>
      </w:r>
      <w:r w:rsidR="00145B09">
        <w:rPr>
          <w:rFonts w:hint="eastAsia"/>
        </w:rPr>
        <w:t>be</w:t>
      </w:r>
    </w:p>
    <w:p w14:paraId="52BBE610" w14:textId="683FCD57" w:rsidR="00145B09" w:rsidRDefault="00145B09" w:rsidP="386F664F">
      <w:r>
        <w:rPr>
          <w:rFonts w:hint="eastAsia"/>
        </w:rPr>
        <w:t xml:space="preserve">    </w:t>
      </w:r>
      <w:r w:rsidR="00546A8C" w:rsidRPr="00546A8C">
        <w:t>15</w:t>
      </w:r>
      <w:r w:rsidR="00546A8C" w:rsidRPr="00546A8C">
        <w:t>年前、</w:t>
      </w:r>
      <w:r w:rsidR="00546A8C" w:rsidRPr="00546A8C">
        <w:t>YouTube</w:t>
      </w:r>
      <w:r w:rsidR="00546A8C" w:rsidRPr="00546A8C">
        <w:t>上に一番最初に投稿された動画</w:t>
      </w:r>
    </w:p>
    <w:p w14:paraId="37C4383E" w14:textId="77777777" w:rsidR="00546A8C" w:rsidRDefault="00546A8C" w:rsidP="386F664F"/>
    <w:p w14:paraId="79E3F5F5" w14:textId="477F5FF2" w:rsidR="00E0365C" w:rsidRDefault="00A53B7B" w:rsidP="584F038B">
      <w:r>
        <w:rPr>
          <w:rFonts w:hint="eastAsia"/>
        </w:rPr>
        <w:t xml:space="preserve">　</w:t>
      </w:r>
      <w:r w:rsidR="2444E7F7">
        <w:t xml:space="preserve">　２００</w:t>
      </w:r>
      <w:r w:rsidR="09FDF0F4">
        <w:t>６年１２月、株式会社ドワンゴが同様のサービスを提供するニコニコ動画がサービスを開始。</w:t>
      </w:r>
      <w:r w:rsidR="343E4364">
        <w:t>特徴としては、動画の枠内でユーザーが残したコメントが</w:t>
      </w:r>
      <w:r w:rsidR="3103DBA5">
        <w:t>流れてくるのが特徴。踊ってみたや歌ってみた系の動画</w:t>
      </w:r>
      <w:r w:rsidR="23EE2558">
        <w:t>などの</w:t>
      </w:r>
      <w:r w:rsidR="07FD1996">
        <w:t>特定のジャンルに限らず、</w:t>
      </w:r>
      <w:r w:rsidR="128CB70F">
        <w:t>幅広いジャンルの動画が</w:t>
      </w:r>
      <w:r w:rsidR="57140082">
        <w:t>投稿された。</w:t>
      </w:r>
      <w:r w:rsidR="137FB1DB">
        <w:t>それにより</w:t>
      </w:r>
      <w:r w:rsidR="57140082">
        <w:t>、空耳や</w:t>
      </w:r>
      <w:r w:rsidR="5C8DBD0B">
        <w:t>マイナーな</w:t>
      </w:r>
      <w:r w:rsidR="57140082">
        <w:t>ゲームの</w:t>
      </w:r>
      <w:r w:rsidR="57140082">
        <w:t>PV</w:t>
      </w:r>
      <w:r w:rsidR="6A2A565D">
        <w:t>、はたまたアダルトなもの</w:t>
      </w:r>
      <w:r w:rsidR="5E9384E9">
        <w:t>をネタにする</w:t>
      </w:r>
      <w:r w:rsidR="00E0365C">
        <w:rPr>
          <w:rFonts w:hint="eastAsia"/>
        </w:rPr>
        <w:t>等</w:t>
      </w:r>
      <w:r w:rsidR="1AEF7CD7">
        <w:t>の独特な文化が生まれた。ちなみに、初音ミク等の</w:t>
      </w:r>
      <w:r w:rsidR="400D922F">
        <w:t>VOCALOID</w:t>
      </w:r>
      <w:r w:rsidR="400D922F">
        <w:t>などは、ニコニコ動画が盛り上げたものである。</w:t>
      </w:r>
    </w:p>
    <w:p w14:paraId="4E39C2BC" w14:textId="0094C911" w:rsidR="00616699" w:rsidRDefault="00616699" w:rsidP="584F038B">
      <w:r>
        <w:rPr>
          <w:rFonts w:hint="eastAsia"/>
        </w:rPr>
        <w:t>出典</w:t>
      </w:r>
      <w:r>
        <w:rPr>
          <w:rFonts w:hint="eastAsia"/>
        </w:rPr>
        <w:t>:</w:t>
      </w:r>
      <w:r>
        <w:rPr>
          <w:rFonts w:hint="eastAsia"/>
        </w:rPr>
        <w:t>情報の歴史</w:t>
      </w:r>
      <w:r>
        <w:rPr>
          <w:rFonts w:hint="eastAsia"/>
        </w:rPr>
        <w:t>21</w:t>
      </w:r>
    </w:p>
    <w:p w14:paraId="1EB2DF77" w14:textId="1FFAA216" w:rsidR="00857F24" w:rsidRPr="00857F24" w:rsidRDefault="00616699" w:rsidP="584F038B">
      <w:r>
        <w:rPr>
          <w:rFonts w:hint="eastAsia"/>
        </w:rPr>
        <w:lastRenderedPageBreak/>
        <w:t xml:space="preserve">　　　</w:t>
      </w:r>
      <w:r w:rsidR="00857F24">
        <w:rPr>
          <w:rFonts w:hint="eastAsia"/>
        </w:rPr>
        <w:t>Wikipedia</w:t>
      </w:r>
      <w:r w:rsidR="00857F24">
        <w:rPr>
          <w:rFonts w:hint="eastAsia"/>
        </w:rPr>
        <w:t xml:space="preserve">　ニコニコ動画</w:t>
      </w:r>
    </w:p>
    <w:p w14:paraId="722ACCB1" w14:textId="7B6FD157" w:rsidR="00E0365C" w:rsidRDefault="00E0365C" w:rsidP="584F038B"/>
    <w:sectPr w:rsidR="00E0365C">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472CD" w14:textId="77777777" w:rsidR="003D5501" w:rsidRDefault="003D5501" w:rsidP="00AE469E">
      <w:r>
        <w:separator/>
      </w:r>
    </w:p>
  </w:endnote>
  <w:endnote w:type="continuationSeparator" w:id="0">
    <w:p w14:paraId="6322D92E" w14:textId="77777777" w:rsidR="003D5501" w:rsidRDefault="003D5501" w:rsidP="00AE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CB79" w14:textId="77777777" w:rsidR="003D5501" w:rsidRDefault="003D5501" w:rsidP="00AE469E">
      <w:r>
        <w:separator/>
      </w:r>
    </w:p>
  </w:footnote>
  <w:footnote w:type="continuationSeparator" w:id="0">
    <w:p w14:paraId="3196563A" w14:textId="77777777" w:rsidR="003D5501" w:rsidRDefault="003D5501" w:rsidP="00AE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64243"/>
    <w:multiLevelType w:val="hybridMultilevel"/>
    <w:tmpl w:val="19CE6C00"/>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21528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C46BCE"/>
    <w:rsid w:val="00070F90"/>
    <w:rsid w:val="000C73D0"/>
    <w:rsid w:val="00145B09"/>
    <w:rsid w:val="00184F35"/>
    <w:rsid w:val="001A6128"/>
    <w:rsid w:val="001F5152"/>
    <w:rsid w:val="00200734"/>
    <w:rsid w:val="00275E27"/>
    <w:rsid w:val="002D1676"/>
    <w:rsid w:val="002D7A37"/>
    <w:rsid w:val="002F2B80"/>
    <w:rsid w:val="00334859"/>
    <w:rsid w:val="00342BB5"/>
    <w:rsid w:val="003D5501"/>
    <w:rsid w:val="004F1E76"/>
    <w:rsid w:val="00546A8C"/>
    <w:rsid w:val="0057278D"/>
    <w:rsid w:val="005874F1"/>
    <w:rsid w:val="005C7A86"/>
    <w:rsid w:val="00616699"/>
    <w:rsid w:val="0074033D"/>
    <w:rsid w:val="00764227"/>
    <w:rsid w:val="00772644"/>
    <w:rsid w:val="00857F24"/>
    <w:rsid w:val="008614F7"/>
    <w:rsid w:val="00881425"/>
    <w:rsid w:val="00A32F0E"/>
    <w:rsid w:val="00A53B7B"/>
    <w:rsid w:val="00AE469E"/>
    <w:rsid w:val="00B61305"/>
    <w:rsid w:val="00B6366B"/>
    <w:rsid w:val="00B868E1"/>
    <w:rsid w:val="00C917E3"/>
    <w:rsid w:val="00CE6742"/>
    <w:rsid w:val="00D63548"/>
    <w:rsid w:val="00E0365C"/>
    <w:rsid w:val="00E22E52"/>
    <w:rsid w:val="00F137F2"/>
    <w:rsid w:val="00F63BE2"/>
    <w:rsid w:val="00FA5A26"/>
    <w:rsid w:val="00FB6014"/>
    <w:rsid w:val="00FC76B8"/>
    <w:rsid w:val="013A1AE6"/>
    <w:rsid w:val="01495D7F"/>
    <w:rsid w:val="02D5EB47"/>
    <w:rsid w:val="035201EA"/>
    <w:rsid w:val="06E03A14"/>
    <w:rsid w:val="07A95C6A"/>
    <w:rsid w:val="07CB6298"/>
    <w:rsid w:val="07FD1996"/>
    <w:rsid w:val="09C283F4"/>
    <w:rsid w:val="09FDF0F4"/>
    <w:rsid w:val="0B7BC35F"/>
    <w:rsid w:val="0D4F7B98"/>
    <w:rsid w:val="0E0EB82A"/>
    <w:rsid w:val="0E6DBC13"/>
    <w:rsid w:val="11F653E0"/>
    <w:rsid w:val="128CB70F"/>
    <w:rsid w:val="12C01846"/>
    <w:rsid w:val="137FB1DB"/>
    <w:rsid w:val="13BEBD1C"/>
    <w:rsid w:val="15C71ECE"/>
    <w:rsid w:val="15F4F681"/>
    <w:rsid w:val="1AEF7CD7"/>
    <w:rsid w:val="1C643805"/>
    <w:rsid w:val="1F4EAFBB"/>
    <w:rsid w:val="23EE2558"/>
    <w:rsid w:val="2444E7F7"/>
    <w:rsid w:val="24497BC2"/>
    <w:rsid w:val="2C2950C6"/>
    <w:rsid w:val="2CDBA249"/>
    <w:rsid w:val="2CE5EDD7"/>
    <w:rsid w:val="2E1E19B6"/>
    <w:rsid w:val="2FA38441"/>
    <w:rsid w:val="3103DBA5"/>
    <w:rsid w:val="33EE05C3"/>
    <w:rsid w:val="343E4364"/>
    <w:rsid w:val="3476F564"/>
    <w:rsid w:val="34AC76E9"/>
    <w:rsid w:val="386F664F"/>
    <w:rsid w:val="38D8D6BD"/>
    <w:rsid w:val="3A74A71E"/>
    <w:rsid w:val="3C10777F"/>
    <w:rsid w:val="400D922F"/>
    <w:rsid w:val="409C1CA1"/>
    <w:rsid w:val="42C46BCE"/>
    <w:rsid w:val="48B5BA5C"/>
    <w:rsid w:val="49716081"/>
    <w:rsid w:val="4BED5B1E"/>
    <w:rsid w:val="4C2215D9"/>
    <w:rsid w:val="4D4EE4DA"/>
    <w:rsid w:val="4D892B7F"/>
    <w:rsid w:val="4F652C77"/>
    <w:rsid w:val="51634A09"/>
    <w:rsid w:val="563294B9"/>
    <w:rsid w:val="57140082"/>
    <w:rsid w:val="584F038B"/>
    <w:rsid w:val="5A593637"/>
    <w:rsid w:val="5A8EB7BC"/>
    <w:rsid w:val="5C2A881D"/>
    <w:rsid w:val="5C8DBD0B"/>
    <w:rsid w:val="5DC6587E"/>
    <w:rsid w:val="5E9384E9"/>
    <w:rsid w:val="62930A89"/>
    <w:rsid w:val="65D6FA09"/>
    <w:rsid w:val="6A2A565D"/>
    <w:rsid w:val="6D846B94"/>
    <w:rsid w:val="6D8B0FDF"/>
    <w:rsid w:val="7207DFFD"/>
    <w:rsid w:val="736B6C52"/>
    <w:rsid w:val="73EB01F8"/>
    <w:rsid w:val="7426C50F"/>
    <w:rsid w:val="76A13795"/>
    <w:rsid w:val="79F9C985"/>
    <w:rsid w:val="7A8D5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C46B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7264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E27"/>
    <w:pPr>
      <w:ind w:leftChars="400" w:left="840"/>
    </w:pPr>
  </w:style>
  <w:style w:type="character" w:customStyle="1" w:styleId="10">
    <w:name w:val="見出し 1 (文字)"/>
    <w:basedOn w:val="a0"/>
    <w:link w:val="1"/>
    <w:uiPriority w:val="9"/>
    <w:rsid w:val="00772644"/>
    <w:rPr>
      <w:rFonts w:asciiTheme="majorHAnsi" w:eastAsiaTheme="majorEastAsia" w:hAnsiTheme="majorHAnsi" w:cstheme="majorBidi"/>
      <w:sz w:val="24"/>
      <w:szCs w:val="24"/>
    </w:rPr>
  </w:style>
  <w:style w:type="paragraph" w:styleId="a4">
    <w:name w:val="header"/>
    <w:basedOn w:val="a"/>
    <w:link w:val="a5"/>
    <w:uiPriority w:val="99"/>
    <w:unhideWhenUsed/>
    <w:rsid w:val="00AE469E"/>
    <w:pPr>
      <w:tabs>
        <w:tab w:val="center" w:pos="4252"/>
        <w:tab w:val="right" w:pos="8504"/>
      </w:tabs>
      <w:snapToGrid w:val="0"/>
    </w:pPr>
  </w:style>
  <w:style w:type="character" w:customStyle="1" w:styleId="a5">
    <w:name w:val="ヘッダー (文字)"/>
    <w:basedOn w:val="a0"/>
    <w:link w:val="a4"/>
    <w:uiPriority w:val="99"/>
    <w:rsid w:val="00AE469E"/>
  </w:style>
  <w:style w:type="paragraph" w:styleId="a6">
    <w:name w:val="footer"/>
    <w:basedOn w:val="a"/>
    <w:link w:val="a7"/>
    <w:uiPriority w:val="99"/>
    <w:unhideWhenUsed/>
    <w:rsid w:val="00AE469E"/>
    <w:pPr>
      <w:tabs>
        <w:tab w:val="center" w:pos="4252"/>
        <w:tab w:val="right" w:pos="8504"/>
      </w:tabs>
      <w:snapToGrid w:val="0"/>
    </w:pPr>
  </w:style>
  <w:style w:type="character" w:customStyle="1" w:styleId="a7">
    <w:name w:val="フッター (文字)"/>
    <w:basedOn w:val="a0"/>
    <w:link w:val="a6"/>
    <w:uiPriority w:val="99"/>
    <w:rsid w:val="00AE4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44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2023-06-01T07:43:00Z</dcterms:created>
  <dcterms:modified xsi:type="dcterms:W3CDTF">2023-06-01T07:43:00Z</dcterms:modified>
</cp:coreProperties>
</file>