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D4ED" w14:textId="2ED4CA31" w:rsidR="00897A18" w:rsidRDefault="4EF90032">
      <w:r>
        <w:t>テーマに関連した用語の調査</w:t>
      </w:r>
    </w:p>
    <w:p w14:paraId="24CE0A86" w14:textId="1F449FD0" w:rsidR="57A280FE" w:rsidRDefault="57A280FE" w:rsidP="57A280FE"/>
    <w:p w14:paraId="5CF34B20" w14:textId="46B925E7" w:rsidR="6116DBB2" w:rsidRDefault="61114206" w:rsidP="50DE8247">
      <w:r>
        <w:t>用語＝</w:t>
      </w:r>
      <w:r w:rsidR="3BCD69D9">
        <w:t>電子化、</w:t>
      </w:r>
      <w:r w:rsidR="4EF90032">
        <w:t>電子書籍</w:t>
      </w:r>
      <w:r w:rsidR="240EFEB5">
        <w:t>、その他</w:t>
      </w:r>
    </w:p>
    <w:p w14:paraId="427A891B" w14:textId="4C311106" w:rsidR="57A280FE" w:rsidRDefault="57A280FE" w:rsidP="57A280FE"/>
    <w:p w14:paraId="20975B80" w14:textId="7763AE19" w:rsidR="3246D686" w:rsidRDefault="3246D686" w:rsidP="77110E39">
      <w:r>
        <w:t>電子化とは</w:t>
      </w:r>
    </w:p>
    <w:p w14:paraId="02207D20" w14:textId="45E206DD" w:rsidR="3246D686" w:rsidRDefault="3246D686" w:rsidP="77110E39">
      <w:r>
        <w:t xml:space="preserve"> </w:t>
      </w:r>
      <w:r>
        <w:t>１</w:t>
      </w:r>
      <w:r>
        <w:t xml:space="preserve"> </w:t>
      </w:r>
      <w:r>
        <w:t>仕事などにコンピューターを導入すること。「契約手続きを</w:t>
      </w:r>
      <w:r>
        <w:t>―</w:t>
      </w:r>
      <w:r>
        <w:t>する」</w:t>
      </w:r>
    </w:p>
    <w:p w14:paraId="4DE61476" w14:textId="353303E2" w:rsidR="3246D686" w:rsidRDefault="3246D686" w:rsidP="77110E39">
      <w:r>
        <w:t xml:space="preserve"> </w:t>
      </w:r>
      <w:r>
        <w:t>２</w:t>
      </w:r>
      <w:r>
        <w:t xml:space="preserve"> </w:t>
      </w:r>
      <w:r>
        <w:t>紙の文書などを、コンピューターで使えるようデジタルデータにすること。「書類を</w:t>
      </w:r>
      <w:r>
        <w:t>―</w:t>
      </w:r>
      <w:r>
        <w:t>す</w:t>
      </w:r>
      <w:r>
        <w:t xml:space="preserve">   </w:t>
      </w:r>
      <w:r>
        <w:t>る」</w:t>
      </w:r>
    </w:p>
    <w:p w14:paraId="4685C1E9" w14:textId="43D76C82" w:rsidR="19DE3444" w:rsidRDefault="19DE3444" w:rsidP="77110E39">
      <w:r>
        <w:t>デジタル大辞泉</w:t>
      </w:r>
      <w:r w:rsidR="7656EE80">
        <w:t xml:space="preserve"> </w:t>
      </w:r>
      <w:r w:rsidR="0B09C531">
        <w:t>電子化</w:t>
      </w:r>
    </w:p>
    <w:p w14:paraId="6BB31FFD" w14:textId="084E5CAA" w:rsidR="77110E39" w:rsidRDefault="77110E39" w:rsidP="77110E39"/>
    <w:p w14:paraId="08250E87" w14:textId="5E19C7FA" w:rsidR="28DA4499" w:rsidRDefault="28DA4499" w:rsidP="57A280FE">
      <w:r>
        <w:t>電子書籍とは</w:t>
      </w:r>
    </w:p>
    <w:p w14:paraId="7D69A05E" w14:textId="14B8506B" w:rsidR="28DA4499" w:rsidRDefault="28DA4499" w:rsidP="4DCB61C2">
      <w:r>
        <w:t xml:space="preserve"> </w:t>
      </w:r>
      <w:r>
        <w:t>書籍と同じような体裁で閲覧できるようにつくられた電子データ。</w:t>
      </w:r>
      <w:r w:rsidR="36523981">
        <w:t>専用のｄ遠視書籍リーダーや、パソコン、スマートフォン、タブレット</w:t>
      </w:r>
      <w:r w:rsidR="36523981">
        <w:t>PC</w:t>
      </w:r>
      <w:r w:rsidR="36523981">
        <w:t>などのブラウザーやビューワー上で読む</w:t>
      </w:r>
      <w:r w:rsidR="17D2FD25">
        <w:t>。</w:t>
      </w:r>
      <w:r w:rsidR="17D2FD25">
        <w:t>CD-ROM</w:t>
      </w:r>
      <w:r w:rsidR="17D2FD25">
        <w:t>や</w:t>
      </w:r>
      <w:r w:rsidR="17D2FD25">
        <w:t>DVD</w:t>
      </w:r>
      <w:r w:rsidR="17D2FD25">
        <w:t>などを使ったパッケージになっているものや、</w:t>
      </w:r>
      <w:r w:rsidR="1B0A9DE7">
        <w:t>デジタルコレクションとしてインターネットによって配信されているものなどがあり、</w:t>
      </w:r>
      <w:r w:rsidR="1B0A9DE7">
        <w:t>PDF</w:t>
      </w:r>
      <w:r w:rsidR="1B0A9DE7">
        <w:t>や</w:t>
      </w:r>
      <w:r w:rsidR="1B0A9DE7">
        <w:t>EPUB</w:t>
      </w:r>
      <w:r w:rsidR="1E423EA9">
        <w:t>、</w:t>
      </w:r>
      <w:r w:rsidR="1E423EA9">
        <w:t>XMDF</w:t>
      </w:r>
      <w:r w:rsidR="1E423EA9">
        <w:t>、</w:t>
      </w:r>
      <w:r w:rsidR="1E423EA9">
        <w:t>AWZ</w:t>
      </w:r>
      <w:r w:rsidR="1E423EA9">
        <w:t>などのファイル形式が多くつかわれている。</w:t>
      </w:r>
    </w:p>
    <w:p w14:paraId="3C79AFAF" w14:textId="7A888296" w:rsidR="4DCB61C2" w:rsidRDefault="5F8465E3" w:rsidP="4DCB61C2">
      <w:r>
        <w:t>ポプラメディア</w:t>
      </w:r>
      <w:r>
        <w:t xml:space="preserve"> </w:t>
      </w:r>
      <w:r>
        <w:t>電子書籍</w:t>
      </w:r>
    </w:p>
    <w:p w14:paraId="582B29FE" w14:textId="27D95369" w:rsidR="01028A3C" w:rsidRDefault="01028A3C" w:rsidP="77110E39">
      <w:r>
        <w:t>電子化された書籍データ。紙で印刷するのではなく、スマートフォンやタブレット型端末、パソコン、専用の電子書籍リーダーなどにデジタルデータを取り込んで閲覧する。データの形式には</w:t>
      </w:r>
      <w:r w:rsidR="6B9CC394">
        <w:t>PDF</w:t>
      </w:r>
      <w:r w:rsidR="6B9CC394">
        <w:t>や</w:t>
      </w:r>
      <w:r w:rsidR="6B9CC394">
        <w:t>JPEG</w:t>
      </w:r>
      <w:r w:rsidR="6B9CC394">
        <w:t>のほか、</w:t>
      </w:r>
      <w:r w:rsidR="6B9CC394">
        <w:t>EPUB</w:t>
      </w:r>
      <w:r w:rsidR="6B9CC394">
        <w:t>、</w:t>
      </w:r>
      <w:r w:rsidR="6B9CC394">
        <w:t>XMDF</w:t>
      </w:r>
      <w:r w:rsidR="6B9CC394">
        <w:t>、</w:t>
      </w:r>
      <w:r w:rsidR="6B9CC394">
        <w:t>book</w:t>
      </w:r>
      <w:r w:rsidR="6B9CC394">
        <w:t>などが強いようされ、文字</w:t>
      </w:r>
      <w:r w:rsidR="7E4C549E">
        <w:t>以外に動画や音声を再生できるものもある。電書。デジタル書籍。デジタルブック。</w:t>
      </w:r>
      <w:r w:rsidR="7E4C549E">
        <w:t>e</w:t>
      </w:r>
      <w:r w:rsidR="7E4C549E">
        <w:t>ブック</w:t>
      </w:r>
      <w:r w:rsidR="09941B5F">
        <w:t>。</w:t>
      </w:r>
    </w:p>
    <w:p w14:paraId="634E7632" w14:textId="400744D8" w:rsidR="09941B5F" w:rsidRDefault="09941B5F" w:rsidP="77110E39">
      <w:r>
        <w:t>デジタル大辞泉</w:t>
      </w:r>
      <w:r>
        <w:t xml:space="preserve"> </w:t>
      </w:r>
      <w:r>
        <w:t>電子書籍</w:t>
      </w:r>
    </w:p>
    <w:p w14:paraId="4293AFCD" w14:textId="479729D1" w:rsidR="766DE51E" w:rsidRDefault="766DE51E" w:rsidP="77110E39">
      <w:r>
        <w:t>専用の端末や、タブレットやスマートフォンなどの携帯端末、パソコンで読むことのできるデジタルデータ化された書籍。電子ブック、デジタル書籍、デジタルブック、</w:t>
      </w:r>
      <w:r>
        <w:t>E</w:t>
      </w:r>
      <w:r>
        <w:t>ブック、オンライン書籍ともよばれる。</w:t>
      </w:r>
    </w:p>
    <w:p w14:paraId="6F050A36" w14:textId="32BD49E6" w:rsidR="766DE51E" w:rsidRDefault="766DE51E" w:rsidP="77110E39">
      <w:r>
        <w:t>コトバンク</w:t>
      </w:r>
      <w:r>
        <w:t xml:space="preserve"> </w:t>
      </w:r>
      <w:r>
        <w:t>電子書籍</w:t>
      </w:r>
    </w:p>
    <w:p w14:paraId="15FCCED9" w14:textId="18C8E722" w:rsidR="62B763B9" w:rsidRDefault="62B763B9" w:rsidP="77110E39">
      <w:r>
        <w:t xml:space="preserve">  </w:t>
      </w:r>
    </w:p>
    <w:p w14:paraId="7C411A70" w14:textId="05F0E655" w:rsidR="62B763B9" w:rsidRDefault="62B763B9" w:rsidP="77110E39">
      <w:r>
        <w:t xml:space="preserve"> </w:t>
      </w:r>
      <w:r>
        <w:t>つまり、</w:t>
      </w:r>
      <w:r w:rsidR="0F3F3DAA">
        <w:t>電子書籍は、書籍をデータにして、パソコンや</w:t>
      </w:r>
      <w:r w:rsidR="3B3491D1">
        <w:t>スマートフォンやタブレットなどの端末で読むことのできる書籍の事を指す</w:t>
      </w:r>
      <w:r w:rsidR="026EFC08">
        <w:t>。</w:t>
      </w:r>
    </w:p>
    <w:p w14:paraId="3202A920" w14:textId="6EE5C48B" w:rsidR="77110E39" w:rsidRDefault="77110E39" w:rsidP="77110E39"/>
    <w:p w14:paraId="03F61C77" w14:textId="1B012065" w:rsidR="5A626999" w:rsidRDefault="5A626999" w:rsidP="77110E39">
      <w:r>
        <w:t>電子書籍の歴史</w:t>
      </w:r>
    </w:p>
    <w:p w14:paraId="4F62842F" w14:textId="5C7533B1" w:rsidR="5A626999" w:rsidRDefault="5A626999" w:rsidP="77110E39">
      <w:r>
        <w:t xml:space="preserve"> </w:t>
      </w:r>
      <w:r w:rsidR="19074ECB">
        <w:t xml:space="preserve"> </w:t>
      </w:r>
      <w:r w:rsidR="6574E441">
        <w:t>1971</w:t>
      </w:r>
      <w:r w:rsidR="6574E441">
        <w:t>年、イリノイ大学のマイケル・</w:t>
      </w:r>
      <w:r w:rsidR="6574E441">
        <w:t>S</w:t>
      </w:r>
      <w:r w:rsidR="6574E441">
        <w:t>・ハートが</w:t>
      </w:r>
      <w:r w:rsidR="00FAF11C">
        <w:t>著作権切れの作品を</w:t>
      </w:r>
      <w:r w:rsidR="2CE89059">
        <w:t>公開する電子図書館「プロジェクトゲーテンブルク」を立ち上げる。これがいわゆる</w:t>
      </w:r>
      <w:r w:rsidR="6574E441">
        <w:t>世界初</w:t>
      </w:r>
      <w:r w:rsidR="0C3B02F2">
        <w:t>の</w:t>
      </w:r>
      <w:r w:rsidR="6574E441">
        <w:t>電子</w:t>
      </w:r>
      <w:r w:rsidR="3D334D38">
        <w:t>書籍だと言われている。</w:t>
      </w:r>
      <w:r w:rsidR="736BFA01">
        <w:t>日本に</w:t>
      </w:r>
      <w:r w:rsidR="19074ECB">
        <w:t>おいては、</w:t>
      </w:r>
      <w:r w:rsidR="19074ECB">
        <w:t>1990</w:t>
      </w:r>
      <w:r w:rsidR="19074ECB">
        <w:t>年代より</w:t>
      </w:r>
      <w:r w:rsidR="68F9C79B">
        <w:t>ソニーが</w:t>
      </w:r>
      <w:r w:rsidR="19074ECB">
        <w:t>CD-ROM(</w:t>
      </w:r>
      <w:r w:rsidR="19074ECB">
        <w:t>ロム</w:t>
      </w:r>
      <w:r w:rsidR="19074ECB">
        <w:t>)</w:t>
      </w:r>
      <w:r w:rsidR="19074ECB">
        <w:t>をメディアに使った電子書籍</w:t>
      </w:r>
      <w:r w:rsidR="467571F4">
        <w:t>専用リーダー「</w:t>
      </w:r>
      <w:r w:rsidR="467571F4">
        <w:t>Data Discman DD-1</w:t>
      </w:r>
      <w:r w:rsidR="467571F4">
        <w:t>」を</w:t>
      </w:r>
      <w:r w:rsidR="19074ECB">
        <w:t>のリリース</w:t>
      </w:r>
      <w:r w:rsidR="25C7E48D">
        <w:t>を開始。</w:t>
      </w:r>
      <w:r w:rsidR="19074ECB">
        <w:t>1993</w:t>
      </w:r>
      <w:r w:rsidR="19074ECB">
        <w:t>年には</w:t>
      </w:r>
      <w:r w:rsidR="19074ECB">
        <w:t>NEC</w:t>
      </w:r>
      <w:r w:rsidR="19074ECB">
        <w:t>が</w:t>
      </w:r>
      <w:r w:rsidR="19074ECB">
        <w:t>3.5</w:t>
      </w:r>
      <w:r w:rsidR="19074ECB">
        <w:t>インチのフロッピーディスクを使った「デジタルブックプレーヤー」を発売した。ともに専用端末を使用するもので、コンテンツには辞典や実用書、趣味の書籍などが用意された。</w:t>
      </w:r>
      <w:r w:rsidR="1DAC4C72">
        <w:t>2007</w:t>
      </w:r>
      <w:r w:rsidR="1DAC4C72">
        <w:t>年</w:t>
      </w:r>
      <w:r w:rsidR="1DAC4C72">
        <w:t>9</w:t>
      </w:r>
      <w:r w:rsidR="1DAC4C72">
        <w:t>月、アメリカの国際電子書籍フォーラム（</w:t>
      </w:r>
      <w:r w:rsidR="1DAC4C72">
        <w:t>IDPF</w:t>
      </w:r>
      <w:r w:rsidR="1DAC4C72">
        <w:t>）が電子書籍フォーマット（</w:t>
      </w:r>
      <w:r w:rsidR="1DAC4C72">
        <w:t>EPUB</w:t>
      </w:r>
      <w:r w:rsidR="1DAC4C72">
        <w:t>）を発表。電子書籍作成の基盤が整い、</w:t>
      </w:r>
      <w:r w:rsidR="1DAC4C72">
        <w:t>Amazon</w:t>
      </w:r>
      <w:r w:rsidR="1DAC4C72">
        <w:t>が</w:t>
      </w:r>
      <w:r w:rsidR="1DAC4C72">
        <w:t>Kindle</w:t>
      </w:r>
      <w:r w:rsidR="1DAC4C72">
        <w:t>端末を販売開始。</w:t>
      </w:r>
      <w:r w:rsidR="318D6667">
        <w:t>2010</w:t>
      </w:r>
      <w:r w:rsidR="318D6667">
        <w:t>年、</w:t>
      </w:r>
      <w:r w:rsidR="318D6667">
        <w:t>Apple</w:t>
      </w:r>
      <w:r w:rsidR="318D6667">
        <w:t>から</w:t>
      </w:r>
      <w:r w:rsidR="318D6667">
        <w:t>iPad</w:t>
      </w:r>
      <w:r w:rsidR="318D6667">
        <w:t>（タブレット端末）が販売された</w:t>
      </w:r>
      <w:r w:rsidR="318D6667">
        <w:lastRenderedPageBreak/>
        <w:t>ことに加え、スマホが急速に普及し始めた。それにより、世間から電子書籍が周知されるようになり、それにより、この年を電子書籍元年と言われている。</w:t>
      </w:r>
    </w:p>
    <w:p w14:paraId="7AB4818F" w14:textId="09CE9FE1" w:rsidR="77110E39" w:rsidRDefault="77110E39" w:rsidP="77110E39"/>
    <w:p w14:paraId="4D776048" w14:textId="02028673" w:rsidR="77110E39" w:rsidRDefault="77110E39" w:rsidP="77110E39"/>
    <w:p w14:paraId="69CE422C" w14:textId="7639A903" w:rsidR="77110E39" w:rsidRDefault="77110E39" w:rsidP="77110E39"/>
    <w:p w14:paraId="0693D769" w14:textId="74878434" w:rsidR="314B72EB" w:rsidRDefault="314B72EB" w:rsidP="77110E39">
      <w:r>
        <w:t>電子図書館</w:t>
      </w:r>
    </w:p>
    <w:p w14:paraId="637BF46B" w14:textId="28D8DCD5" w:rsidR="314B72EB" w:rsidRDefault="314B72EB" w:rsidP="77110E39">
      <w:r>
        <w:t>電子化したネットワークなどを通じて検索・閲覧できるようにしたシステム</w:t>
      </w:r>
    </w:p>
    <w:p w14:paraId="1FCC38CD" w14:textId="75BFC3E2" w:rsidR="7C3952C2" w:rsidRDefault="7C3952C2" w:rsidP="77110E39">
      <w:r>
        <w:t>日本国語大辞典</w:t>
      </w:r>
      <w:r>
        <w:t xml:space="preserve"> </w:t>
      </w:r>
      <w:r>
        <w:t>電子図書館</w:t>
      </w:r>
    </w:p>
    <w:p w14:paraId="162DDDEE" w14:textId="0B4BA9E8" w:rsidR="77110E39" w:rsidRDefault="77110E39" w:rsidP="77110E39"/>
    <w:p w14:paraId="320476F1" w14:textId="7EB1D840" w:rsidR="77110E39" w:rsidRDefault="77110E39" w:rsidP="77110E39"/>
    <w:p w14:paraId="671BCA4D" w14:textId="439F3E48" w:rsidR="57A280FE" w:rsidRDefault="57A280FE" w:rsidP="57A280FE"/>
    <w:p w14:paraId="7437AAA9" w14:textId="03DE6968" w:rsidR="50DE8247" w:rsidRDefault="50DE8247" w:rsidP="50DE8247"/>
    <w:sectPr w:rsidR="50DE824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29CA" w14:textId="77777777" w:rsidR="00A14CC7" w:rsidRDefault="00A14CC7" w:rsidP="00897B49">
      <w:r>
        <w:separator/>
      </w:r>
    </w:p>
  </w:endnote>
  <w:endnote w:type="continuationSeparator" w:id="0">
    <w:p w14:paraId="45A9CA1D" w14:textId="77777777" w:rsidR="00A14CC7" w:rsidRDefault="00A14CC7" w:rsidP="0089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1F2E" w14:textId="77777777" w:rsidR="00A14CC7" w:rsidRDefault="00A14CC7" w:rsidP="00897B49">
      <w:r>
        <w:separator/>
      </w:r>
    </w:p>
  </w:footnote>
  <w:footnote w:type="continuationSeparator" w:id="0">
    <w:p w14:paraId="38639248" w14:textId="77777777" w:rsidR="00A14CC7" w:rsidRDefault="00A14CC7" w:rsidP="00897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824034"/>
    <w:rsid w:val="0025CA93"/>
    <w:rsid w:val="00897A18"/>
    <w:rsid w:val="00897B49"/>
    <w:rsid w:val="00A14CC7"/>
    <w:rsid w:val="00AF6C7D"/>
    <w:rsid w:val="00FAF11C"/>
    <w:rsid w:val="01028A3C"/>
    <w:rsid w:val="026EFC08"/>
    <w:rsid w:val="089683D2"/>
    <w:rsid w:val="08FFA0AC"/>
    <w:rsid w:val="09941B5F"/>
    <w:rsid w:val="0B09C531"/>
    <w:rsid w:val="0C3B02F2"/>
    <w:rsid w:val="0DD311CF"/>
    <w:rsid w:val="0E3DAEB2"/>
    <w:rsid w:val="0F3F3DAA"/>
    <w:rsid w:val="0FE69F93"/>
    <w:rsid w:val="12824034"/>
    <w:rsid w:val="14425353"/>
    <w:rsid w:val="17D2FD25"/>
    <w:rsid w:val="19074ECB"/>
    <w:rsid w:val="19DE3444"/>
    <w:rsid w:val="1B0A9DE7"/>
    <w:rsid w:val="1CDC1873"/>
    <w:rsid w:val="1DAC4C72"/>
    <w:rsid w:val="1DB2D7FD"/>
    <w:rsid w:val="1E423EA9"/>
    <w:rsid w:val="1E47CA9F"/>
    <w:rsid w:val="1F8CF380"/>
    <w:rsid w:val="2128C3E1"/>
    <w:rsid w:val="21653EAB"/>
    <w:rsid w:val="239369E8"/>
    <w:rsid w:val="240EFEB5"/>
    <w:rsid w:val="2419C973"/>
    <w:rsid w:val="25C7E48D"/>
    <w:rsid w:val="25FC3504"/>
    <w:rsid w:val="27C1AF63"/>
    <w:rsid w:val="28DA4499"/>
    <w:rsid w:val="2A3FB2E7"/>
    <w:rsid w:val="2CE89059"/>
    <w:rsid w:val="2E604FF9"/>
    <w:rsid w:val="300E1A54"/>
    <w:rsid w:val="314B72EB"/>
    <w:rsid w:val="318D6667"/>
    <w:rsid w:val="31A9EAB5"/>
    <w:rsid w:val="3246D686"/>
    <w:rsid w:val="36523981"/>
    <w:rsid w:val="3B3491D1"/>
    <w:rsid w:val="3BCD69D9"/>
    <w:rsid w:val="3D334D38"/>
    <w:rsid w:val="3D5C34E8"/>
    <w:rsid w:val="4093D5AA"/>
    <w:rsid w:val="42A0F9E8"/>
    <w:rsid w:val="45D89AAA"/>
    <w:rsid w:val="467571F4"/>
    <w:rsid w:val="4761AC34"/>
    <w:rsid w:val="4A994CF6"/>
    <w:rsid w:val="4DCB61C2"/>
    <w:rsid w:val="4EF90032"/>
    <w:rsid w:val="50DE8247"/>
    <w:rsid w:val="51264963"/>
    <w:rsid w:val="53674285"/>
    <w:rsid w:val="550312E6"/>
    <w:rsid w:val="55092164"/>
    <w:rsid w:val="5606B09D"/>
    <w:rsid w:val="57958AE7"/>
    <w:rsid w:val="57A280FE"/>
    <w:rsid w:val="58423B8C"/>
    <w:rsid w:val="59315B48"/>
    <w:rsid w:val="5A626999"/>
    <w:rsid w:val="5C57BD2E"/>
    <w:rsid w:val="5F0DF2CB"/>
    <w:rsid w:val="5F8465E3"/>
    <w:rsid w:val="61114206"/>
    <w:rsid w:val="6116DBB2"/>
    <w:rsid w:val="62B763B9"/>
    <w:rsid w:val="638F9145"/>
    <w:rsid w:val="6574E441"/>
    <w:rsid w:val="68F9C79B"/>
    <w:rsid w:val="694F6C98"/>
    <w:rsid w:val="6A8AF59E"/>
    <w:rsid w:val="6AC74269"/>
    <w:rsid w:val="6AEB3CF9"/>
    <w:rsid w:val="6B9CC394"/>
    <w:rsid w:val="6FBEAE1C"/>
    <w:rsid w:val="70AD93DC"/>
    <w:rsid w:val="722A1D01"/>
    <w:rsid w:val="736BFA01"/>
    <w:rsid w:val="739DF02F"/>
    <w:rsid w:val="73B32E8B"/>
    <w:rsid w:val="7656EE80"/>
    <w:rsid w:val="766DE51E"/>
    <w:rsid w:val="77110E39"/>
    <w:rsid w:val="7C3952C2"/>
    <w:rsid w:val="7E4C549E"/>
    <w:rsid w:val="7E6F0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24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B49"/>
    <w:pPr>
      <w:tabs>
        <w:tab w:val="center" w:pos="4252"/>
        <w:tab w:val="right" w:pos="8504"/>
      </w:tabs>
      <w:snapToGrid w:val="0"/>
    </w:pPr>
  </w:style>
  <w:style w:type="character" w:customStyle="1" w:styleId="a4">
    <w:name w:val="ヘッダー (文字)"/>
    <w:basedOn w:val="a0"/>
    <w:link w:val="a3"/>
    <w:uiPriority w:val="99"/>
    <w:rsid w:val="00897B49"/>
  </w:style>
  <w:style w:type="paragraph" w:styleId="a5">
    <w:name w:val="footer"/>
    <w:basedOn w:val="a"/>
    <w:link w:val="a6"/>
    <w:uiPriority w:val="99"/>
    <w:unhideWhenUsed/>
    <w:rsid w:val="00897B49"/>
    <w:pPr>
      <w:tabs>
        <w:tab w:val="center" w:pos="4252"/>
        <w:tab w:val="right" w:pos="8504"/>
      </w:tabs>
      <w:snapToGrid w:val="0"/>
    </w:pPr>
  </w:style>
  <w:style w:type="character" w:customStyle="1" w:styleId="a6">
    <w:name w:val="フッター (文字)"/>
    <w:basedOn w:val="a0"/>
    <w:link w:val="a5"/>
    <w:uiPriority w:val="99"/>
    <w:rsid w:val="0089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2023-06-12T09:25:00Z</dcterms:created>
  <dcterms:modified xsi:type="dcterms:W3CDTF">2023-06-12T09:25:00Z</dcterms:modified>
</cp:coreProperties>
</file>