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F4A" w14:textId="77777777" w:rsidR="00AF18BE" w:rsidRDefault="00FB7547" w:rsidP="00AF18BE">
      <w:pPr>
        <w:pStyle w:val="a6"/>
        <w:spacing w:afterLines="50" w:after="140"/>
      </w:pPr>
      <w:r w:rsidRPr="00FB7547">
        <w:rPr>
          <w:rFonts w:asciiTheme="majorHAnsi" w:eastAsiaTheme="majorEastAsia" w:hAnsiTheme="majorHAnsi" w:hint="eastAsia"/>
        </w:rPr>
        <w:t>情報サービス演習Ⅱ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774AC4">
        <w:rPr>
          <w:rFonts w:asciiTheme="majorHAnsi" w:eastAsiaTheme="majorEastAsia" w:hAnsiTheme="majorHAnsi"/>
        </w:rPr>
        <w:t>1</w:t>
      </w:r>
    </w:p>
    <w:p w14:paraId="44BED41A" w14:textId="77777777" w:rsidR="00AF18BE" w:rsidRPr="000B0AA9" w:rsidRDefault="00AF18BE" w:rsidP="00AF18BE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3546122A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55637F">
        <w:rPr>
          <w:rFonts w:hint="eastAsia"/>
        </w:rPr>
        <w:t>下記の</w:t>
      </w:r>
      <w:r w:rsidR="00A73415">
        <w:rPr>
          <w:rFonts w:hint="eastAsia"/>
        </w:rPr>
        <w:t>5種類の</w:t>
      </w:r>
      <w:r w:rsidR="0055637F">
        <w:rPr>
          <w:rFonts w:hint="eastAsia"/>
        </w:rPr>
        <w:t>検索システムについて不明な点があれば簡潔に</w:t>
      </w:r>
      <w:r w:rsidR="004D1790" w:rsidRPr="004D1790">
        <w:rPr>
          <w:rFonts w:hint="eastAsia"/>
        </w:rPr>
        <w:t>述べよ。</w:t>
      </w:r>
      <w:r w:rsidR="0085573F">
        <w:rPr>
          <w:rFonts w:hint="eastAsia"/>
        </w:rPr>
        <w:t>（なければ「なし」</w:t>
      </w:r>
      <w:r w:rsidR="00492D93">
        <w:rPr>
          <w:rFonts w:hint="eastAsia"/>
        </w:rPr>
        <w:t>と記入</w:t>
      </w:r>
      <w:r w:rsidR="0085573F">
        <w:rPr>
          <w:rFonts w:hint="eastAsia"/>
        </w:rPr>
        <w:t>）</w:t>
      </w:r>
    </w:p>
    <w:p w14:paraId="2EF87003" w14:textId="77777777" w:rsidR="00AF364E" w:rsidRDefault="00754694" w:rsidP="00AF364E">
      <w:pPr>
        <w:spacing w:beforeLines="100" w:before="280" w:afterLines="50" w:after="140"/>
      </w:pPr>
      <w:r>
        <w:t xml:space="preserve">1. </w:t>
      </w:r>
      <w:r w:rsidR="007401DF" w:rsidRPr="007401DF">
        <w:t>CiNii Books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F364E" w:rsidRPr="00475EC8" w14:paraId="417DA59F" w14:textId="77777777" w:rsidTr="001572BD">
        <w:trPr>
          <w:trHeight w:val="907"/>
        </w:trPr>
        <w:tc>
          <w:tcPr>
            <w:tcW w:w="9175" w:type="dxa"/>
          </w:tcPr>
          <w:p w14:paraId="0BEDEBD9" w14:textId="77777777" w:rsidR="00AF364E" w:rsidRPr="00475EC8" w:rsidRDefault="00AF364E" w:rsidP="001572B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B1E4EAD" w14:textId="77777777" w:rsidR="00AF364E" w:rsidRDefault="00754694" w:rsidP="00AF364E">
      <w:pPr>
        <w:spacing w:beforeLines="100" w:before="280" w:afterLines="50" w:after="140"/>
      </w:pPr>
      <w:r>
        <w:rPr>
          <w:rFonts w:hint="eastAsia"/>
        </w:rPr>
        <w:t>2</w:t>
      </w:r>
      <w:r>
        <w:t xml:space="preserve">. </w:t>
      </w:r>
      <w:r w:rsidR="007401DF" w:rsidRPr="007401DF">
        <w:rPr>
          <w:rFonts w:hint="eastAsia"/>
        </w:rPr>
        <w:t>国立国会図書館サーチ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F364E" w:rsidRPr="00475EC8" w14:paraId="008D5C77" w14:textId="77777777" w:rsidTr="001572BD">
        <w:trPr>
          <w:trHeight w:val="907"/>
        </w:trPr>
        <w:tc>
          <w:tcPr>
            <w:tcW w:w="9175" w:type="dxa"/>
          </w:tcPr>
          <w:p w14:paraId="24BCF846" w14:textId="77777777" w:rsidR="00AF364E" w:rsidRPr="00475EC8" w:rsidRDefault="00AF364E" w:rsidP="001572B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0B58BC7" w14:textId="77777777" w:rsidR="00AF364E" w:rsidRDefault="00754694" w:rsidP="00AF364E">
      <w:pPr>
        <w:spacing w:beforeLines="100" w:before="280" w:afterLines="50" w:after="140"/>
      </w:pPr>
      <w:r>
        <w:rPr>
          <w:rFonts w:hint="eastAsia"/>
        </w:rPr>
        <w:t>3</w:t>
      </w:r>
      <w:r>
        <w:t xml:space="preserve">. </w:t>
      </w:r>
      <w:r w:rsidR="007401DF" w:rsidRPr="007401DF">
        <w:rPr>
          <w:rFonts w:hint="eastAsia"/>
        </w:rPr>
        <w:t>国立国会図書館デジタルコレクション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F364E" w:rsidRPr="00475EC8" w14:paraId="16B45206" w14:textId="77777777" w:rsidTr="001572BD">
        <w:trPr>
          <w:trHeight w:val="907"/>
        </w:trPr>
        <w:tc>
          <w:tcPr>
            <w:tcW w:w="9175" w:type="dxa"/>
          </w:tcPr>
          <w:p w14:paraId="4FC01361" w14:textId="77777777" w:rsidR="00AF364E" w:rsidRPr="00475EC8" w:rsidRDefault="00AF364E" w:rsidP="001572B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1707F12A" w14:textId="77777777" w:rsidR="00AF364E" w:rsidRDefault="00754694" w:rsidP="00AF364E">
      <w:pPr>
        <w:spacing w:beforeLines="100" w:before="280" w:afterLines="50" w:after="140"/>
      </w:pPr>
      <w:r>
        <w:t xml:space="preserve">4. </w:t>
      </w:r>
      <w:r w:rsidR="007401DF" w:rsidRPr="007401DF">
        <w:rPr>
          <w:rFonts w:hint="eastAsia"/>
        </w:rPr>
        <w:t>e-Gov法令検索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F364E" w:rsidRPr="00475EC8" w14:paraId="07B81143" w14:textId="77777777" w:rsidTr="001572BD">
        <w:trPr>
          <w:trHeight w:val="907"/>
        </w:trPr>
        <w:tc>
          <w:tcPr>
            <w:tcW w:w="9175" w:type="dxa"/>
          </w:tcPr>
          <w:p w14:paraId="26BBA510" w14:textId="77777777" w:rsidR="00AF364E" w:rsidRPr="00475EC8" w:rsidRDefault="00AF364E" w:rsidP="001572B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4066B881" w14:textId="77777777" w:rsidR="00AF364E" w:rsidRDefault="00754694" w:rsidP="00AF364E">
      <w:pPr>
        <w:spacing w:beforeLines="100" w:before="280" w:afterLines="50" w:after="140"/>
      </w:pPr>
      <w:r>
        <w:t xml:space="preserve">5. </w:t>
      </w:r>
      <w:r w:rsidR="007401DF" w:rsidRPr="007401DF">
        <w:rPr>
          <w:rFonts w:hint="eastAsia"/>
        </w:rPr>
        <w:t>Web NDL Authorities 国立国会図書館典拠データ検索・提供サービス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F364E" w:rsidRPr="00475EC8" w14:paraId="6A6A61BA" w14:textId="77777777" w:rsidTr="001572BD">
        <w:trPr>
          <w:trHeight w:val="907"/>
        </w:trPr>
        <w:tc>
          <w:tcPr>
            <w:tcW w:w="9175" w:type="dxa"/>
          </w:tcPr>
          <w:p w14:paraId="3FC101AF" w14:textId="77777777" w:rsidR="00AF364E" w:rsidRPr="00475EC8" w:rsidRDefault="00AF364E" w:rsidP="001572B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Pr="004D1790" w:rsidRDefault="00120CC6" w:rsidP="00120CC6">
      <w:pPr>
        <w:spacing w:beforeLines="100" w:before="280" w:afterLines="50" w:after="140"/>
      </w:pPr>
    </w:p>
    <w:sectPr w:rsidR="00120CC6" w:rsidRPr="004D1790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BB96" w14:textId="77777777" w:rsidR="00F01F4E" w:rsidRDefault="00F01F4E" w:rsidP="008B424E">
      <w:r>
        <w:separator/>
      </w:r>
    </w:p>
  </w:endnote>
  <w:endnote w:type="continuationSeparator" w:id="0">
    <w:p w14:paraId="6E28FB55" w14:textId="77777777" w:rsidR="00F01F4E" w:rsidRDefault="00F01F4E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050" w14:textId="77777777" w:rsidR="00F01F4E" w:rsidRDefault="00F01F4E" w:rsidP="008B424E">
      <w:r>
        <w:separator/>
      </w:r>
    </w:p>
  </w:footnote>
  <w:footnote w:type="continuationSeparator" w:id="0">
    <w:p w14:paraId="2E1A2A19" w14:textId="77777777" w:rsidR="00F01F4E" w:rsidRDefault="00F01F4E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614F5"/>
    <w:rsid w:val="002F011B"/>
    <w:rsid w:val="00322CD8"/>
    <w:rsid w:val="0032337B"/>
    <w:rsid w:val="003337F1"/>
    <w:rsid w:val="003631DA"/>
    <w:rsid w:val="003D4B17"/>
    <w:rsid w:val="003F257A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92D93"/>
    <w:rsid w:val="004D1790"/>
    <w:rsid w:val="004F0212"/>
    <w:rsid w:val="00534C48"/>
    <w:rsid w:val="005427FB"/>
    <w:rsid w:val="005547D2"/>
    <w:rsid w:val="0055637F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401DF"/>
    <w:rsid w:val="00754694"/>
    <w:rsid w:val="00774AC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5573F"/>
    <w:rsid w:val="008759A6"/>
    <w:rsid w:val="008A67E9"/>
    <w:rsid w:val="008A7DC0"/>
    <w:rsid w:val="008B424E"/>
    <w:rsid w:val="008D78CE"/>
    <w:rsid w:val="008E2C20"/>
    <w:rsid w:val="00905919"/>
    <w:rsid w:val="009407ED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3415"/>
    <w:rsid w:val="00A75235"/>
    <w:rsid w:val="00A85623"/>
    <w:rsid w:val="00AC3707"/>
    <w:rsid w:val="00AE6E74"/>
    <w:rsid w:val="00AF18BE"/>
    <w:rsid w:val="00AF364E"/>
    <w:rsid w:val="00AF4161"/>
    <w:rsid w:val="00B0530F"/>
    <w:rsid w:val="00B05D9E"/>
    <w:rsid w:val="00B134A2"/>
    <w:rsid w:val="00B30B96"/>
    <w:rsid w:val="00B55A0D"/>
    <w:rsid w:val="00B6036A"/>
    <w:rsid w:val="00B650DE"/>
    <w:rsid w:val="00BA3F05"/>
    <w:rsid w:val="00BF3F73"/>
    <w:rsid w:val="00C24EE9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C4D65"/>
    <w:rsid w:val="00DF5B70"/>
    <w:rsid w:val="00E014E7"/>
    <w:rsid w:val="00E3221C"/>
    <w:rsid w:val="00EB6929"/>
    <w:rsid w:val="00ED3DBC"/>
    <w:rsid w:val="00F01F4E"/>
    <w:rsid w:val="00F1453F"/>
    <w:rsid w:val="00F156D3"/>
    <w:rsid w:val="00F46CF5"/>
    <w:rsid w:val="00F5398B"/>
    <w:rsid w:val="00F76CED"/>
    <w:rsid w:val="00F76DED"/>
    <w:rsid w:val="00FB7547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2023-09-24T08:34:00Z</dcterms:created>
  <dcterms:modified xsi:type="dcterms:W3CDTF">2023-09-24T08:36:00Z</dcterms:modified>
</cp:coreProperties>
</file>