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DF4A" w14:textId="2ECBB3C1" w:rsidR="00AF18BE" w:rsidRDefault="00FB7547" w:rsidP="00AF18BE">
      <w:pPr>
        <w:pStyle w:val="a6"/>
        <w:spacing w:afterLines="50" w:after="140"/>
      </w:pPr>
      <w:r w:rsidRPr="00FB7547">
        <w:rPr>
          <w:rFonts w:asciiTheme="majorHAnsi" w:eastAsiaTheme="majorEastAsia" w:hAnsiTheme="majorHAnsi" w:hint="eastAsia"/>
        </w:rPr>
        <w:t>情報サービス演習Ⅱ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D35ACA">
        <w:rPr>
          <w:rFonts w:asciiTheme="majorHAnsi" w:eastAsiaTheme="majorEastAsia" w:hAnsiTheme="majorHAnsi"/>
        </w:rPr>
        <w:t>2</w:t>
      </w:r>
    </w:p>
    <w:p w14:paraId="44BED41A" w14:textId="77777777" w:rsidR="00AF18BE" w:rsidRPr="000B0AA9" w:rsidRDefault="00AF18BE" w:rsidP="00AF18BE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67DBC87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5A5F044" w14:textId="77777777" w:rsidR="00AF18BE" w:rsidRPr="000B0AA9" w:rsidRDefault="00AF18BE" w:rsidP="00AF18BE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723EED26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</w:t>
      </w:r>
      <w:r w:rsidR="00D35ACA">
        <w:rPr>
          <w:rFonts w:hint="eastAsia"/>
        </w:rPr>
        <w:t>配付資料にあるデータをもとにして、図書や雑誌記事を検索し、書誌データを入力。</w:t>
      </w:r>
    </w:p>
    <w:p w14:paraId="2EF87003" w14:textId="46786ADE" w:rsidR="00AF364E" w:rsidRDefault="00754694" w:rsidP="00AF364E">
      <w:pPr>
        <w:spacing w:beforeLines="100" w:before="280" w:afterLines="50" w:after="140"/>
      </w:pPr>
      <w:r>
        <w:t xml:space="preserve">1. </w:t>
      </w:r>
      <w:r w:rsidR="00D35ACA" w:rsidRPr="00D35ACA">
        <w:rPr>
          <w:rFonts w:hint="eastAsia"/>
        </w:rPr>
        <w:t>図書の場合</w:t>
      </w:r>
    </w:p>
    <w:p w14:paraId="4C76CB3C" w14:textId="77777777" w:rsidR="00D35ACA" w:rsidRDefault="00D35ACA" w:rsidP="00D35ACA">
      <w:pPr>
        <w:rPr>
          <w:rFonts w:hint="eastAsia"/>
        </w:rPr>
      </w:pPr>
      <w:r>
        <w:rPr>
          <w:rFonts w:hint="eastAsia"/>
        </w:rPr>
        <w:t>「目利きの本屋さんに聞いてみた」(暮しの手帖. 21. 2022. p.148.) から</w:t>
      </w:r>
    </w:p>
    <w:p w14:paraId="2B05F335" w14:textId="77777777" w:rsidR="00D35ACA" w:rsidRDefault="00D35ACA" w:rsidP="00D35ACA">
      <w:r>
        <w:rPr>
          <w:rFonts w:hint="eastAsia"/>
        </w:rPr>
        <w:t>「選定図書から」(学校図書館速報版. 2118. 2023. p.22.) から</w:t>
      </w:r>
    </w:p>
    <w:p w14:paraId="2258A1A6" w14:textId="6025F3C7" w:rsidR="00D35ACA" w:rsidRDefault="00D35ACA" w:rsidP="00D35ACA">
      <w:r>
        <w:rPr>
          <w:rFonts w:hint="eastAsia"/>
        </w:rPr>
        <w:t>練習対象システム</w:t>
      </w:r>
      <w:r>
        <w:rPr>
          <w:rFonts w:hint="eastAsia"/>
        </w:rPr>
        <w:t xml:space="preserve">＝ </w:t>
      </w:r>
      <w:r>
        <w:t>CiNii Books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国会図書館サーチ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6096"/>
        <w:gridCol w:w="1985"/>
        <w:gridCol w:w="1274"/>
        <w:gridCol w:w="2404"/>
      </w:tblGrid>
      <w:tr w:rsidR="00D35ACA" w:rsidRPr="00D35ACA" w14:paraId="51C5803A" w14:textId="77777777" w:rsidTr="00D35ACA">
        <w:tc>
          <w:tcPr>
            <w:tcW w:w="764" w:type="pct"/>
          </w:tcPr>
          <w:p w14:paraId="5DAC7C22" w14:textId="77777777" w:rsidR="00D35ACA" w:rsidRPr="00D35ACA" w:rsidRDefault="00D35ACA" w:rsidP="00C522A2">
            <w:pPr>
              <w:rPr>
                <w:rFonts w:hint="eastAsia"/>
              </w:rPr>
            </w:pPr>
            <w:r w:rsidRPr="00D35ACA">
              <w:rPr>
                <w:rFonts w:hint="eastAsia"/>
              </w:rPr>
              <w:t>著者</w:t>
            </w:r>
          </w:p>
        </w:tc>
        <w:tc>
          <w:tcPr>
            <w:tcW w:w="2196" w:type="pct"/>
          </w:tcPr>
          <w:p w14:paraId="3D230BE7" w14:textId="77777777" w:rsidR="00D35ACA" w:rsidRPr="00D35ACA" w:rsidRDefault="00D35ACA" w:rsidP="00C522A2">
            <w:pPr>
              <w:rPr>
                <w:rFonts w:hint="eastAsia"/>
              </w:rPr>
            </w:pPr>
            <w:r w:rsidRPr="00D35ACA">
              <w:rPr>
                <w:rFonts w:hint="eastAsia"/>
              </w:rPr>
              <w:t>タイトル</w:t>
            </w:r>
          </w:p>
        </w:tc>
        <w:tc>
          <w:tcPr>
            <w:tcW w:w="715" w:type="pct"/>
          </w:tcPr>
          <w:p w14:paraId="048C77CF" w14:textId="77777777" w:rsidR="00D35ACA" w:rsidRPr="00D35ACA" w:rsidRDefault="00D35ACA" w:rsidP="00C522A2">
            <w:pPr>
              <w:rPr>
                <w:rFonts w:hint="eastAsia"/>
              </w:rPr>
            </w:pPr>
            <w:r w:rsidRPr="00D35ACA">
              <w:rPr>
                <w:rFonts w:hint="eastAsia"/>
              </w:rPr>
              <w:t>出版者</w:t>
            </w:r>
          </w:p>
        </w:tc>
        <w:tc>
          <w:tcPr>
            <w:tcW w:w="459" w:type="pct"/>
          </w:tcPr>
          <w:p w14:paraId="1BDD0057" w14:textId="77777777" w:rsidR="00D35ACA" w:rsidRPr="00D35ACA" w:rsidRDefault="00D35ACA" w:rsidP="00C522A2">
            <w:pPr>
              <w:rPr>
                <w:rFonts w:hint="eastAsia"/>
              </w:rPr>
            </w:pPr>
            <w:r w:rsidRPr="00D35ACA">
              <w:rPr>
                <w:rFonts w:hint="eastAsia"/>
              </w:rPr>
              <w:t>出版年</w:t>
            </w:r>
          </w:p>
        </w:tc>
        <w:tc>
          <w:tcPr>
            <w:tcW w:w="866" w:type="pct"/>
          </w:tcPr>
          <w:p w14:paraId="0862CFAB" w14:textId="77777777" w:rsidR="00D35ACA" w:rsidRPr="00D35ACA" w:rsidRDefault="00D35ACA" w:rsidP="00C522A2">
            <w:r w:rsidRPr="00D35ACA">
              <w:rPr>
                <w:rFonts w:hint="eastAsia"/>
              </w:rPr>
              <w:t>シリーズ等</w:t>
            </w:r>
          </w:p>
        </w:tc>
      </w:tr>
      <w:tr w:rsidR="00D35ACA" w:rsidRPr="00D35ACA" w14:paraId="3B772C80" w14:textId="77777777" w:rsidTr="00D35ACA">
        <w:tc>
          <w:tcPr>
            <w:tcW w:w="764" w:type="pct"/>
          </w:tcPr>
          <w:p w14:paraId="64F9047E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402E35D5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47D400F9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2B362D12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  <w:tc>
          <w:tcPr>
            <w:tcW w:w="866" w:type="pct"/>
          </w:tcPr>
          <w:p w14:paraId="586BD27F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</w:tr>
      <w:tr w:rsidR="00D35ACA" w:rsidRPr="00D35ACA" w14:paraId="371B15B5" w14:textId="77777777" w:rsidTr="00D35ACA">
        <w:tc>
          <w:tcPr>
            <w:tcW w:w="764" w:type="pct"/>
          </w:tcPr>
          <w:p w14:paraId="3CA4B4BE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15B6A961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1B8CA53D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7DABD512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  <w:tc>
          <w:tcPr>
            <w:tcW w:w="866" w:type="pct"/>
          </w:tcPr>
          <w:p w14:paraId="441A116B" w14:textId="77777777" w:rsidR="00D35ACA" w:rsidRPr="00D35ACA" w:rsidRDefault="00D35ACA" w:rsidP="00C522A2">
            <w:pPr>
              <w:rPr>
                <w:rFonts w:hint="eastAsia"/>
              </w:rPr>
            </w:pPr>
          </w:p>
        </w:tc>
      </w:tr>
    </w:tbl>
    <w:p w14:paraId="29A319B7" w14:textId="77777777" w:rsidR="00D35ACA" w:rsidRDefault="00D35ACA" w:rsidP="00D35ACA">
      <w:pPr>
        <w:rPr>
          <w:rFonts w:hint="eastAsia"/>
        </w:rPr>
      </w:pPr>
    </w:p>
    <w:p w14:paraId="0539CE36" w14:textId="47C96E82" w:rsidR="00D35ACA" w:rsidRDefault="00D35ACA" w:rsidP="00D35ACA">
      <w:pPr>
        <w:spacing w:beforeLines="100" w:before="280" w:afterLines="50" w:after="140"/>
      </w:pPr>
      <w:r>
        <w:t>2</w:t>
      </w:r>
      <w:r>
        <w:t xml:space="preserve">. </w:t>
      </w:r>
      <w:r w:rsidRPr="00D35ACA">
        <w:rPr>
          <w:rFonts w:hint="eastAsia"/>
        </w:rPr>
        <w:t>雑誌記事の場合</w:t>
      </w:r>
    </w:p>
    <w:p w14:paraId="2743FC6B" w14:textId="77777777" w:rsidR="00D35ACA" w:rsidRDefault="00D35ACA" w:rsidP="00D35ACA">
      <w:pPr>
        <w:rPr>
          <w:rFonts w:hint="eastAsia"/>
        </w:rPr>
      </w:pPr>
      <w:r>
        <w:rPr>
          <w:rFonts w:hint="eastAsia"/>
        </w:rPr>
        <w:t>日本語目次 (Nature. 604(7904). 2022-04-07.) から</w:t>
      </w:r>
    </w:p>
    <w:p w14:paraId="742D39CC" w14:textId="77777777" w:rsidR="00D35ACA" w:rsidRDefault="00D35ACA" w:rsidP="00D35ACA">
      <w:r>
        <w:rPr>
          <w:rFonts w:hint="eastAsia"/>
        </w:rPr>
        <w:t>「論文の森の「イグ!」」(UP. 604. 2023. p.23) から</w:t>
      </w:r>
    </w:p>
    <w:p w14:paraId="7F11C0B7" w14:textId="0A8826A1" w:rsidR="00D35ACA" w:rsidRDefault="00D35ACA" w:rsidP="00D35ACA">
      <w:r>
        <w:rPr>
          <w:rFonts w:hint="eastAsia"/>
        </w:rPr>
        <w:t>練習対象システム＝ J-GLOBAL 科学技術総合リンクセンター</w:t>
      </w:r>
      <w:r>
        <w:rPr>
          <w:rFonts w:hint="eastAsia"/>
        </w:rPr>
        <w:t>,</w:t>
      </w:r>
      <w:r>
        <w:t xml:space="preserve"> </w:t>
      </w:r>
      <w:r>
        <w:t>PubMed</w:t>
      </w:r>
      <w:r>
        <w:t xml:space="preserve">, </w:t>
      </w:r>
      <w:r>
        <w:t>Google Scholar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7"/>
        <w:gridCol w:w="4425"/>
        <w:gridCol w:w="3967"/>
        <w:gridCol w:w="1227"/>
        <w:gridCol w:w="1227"/>
        <w:gridCol w:w="1227"/>
      </w:tblGrid>
      <w:tr w:rsidR="00D35ACA" w:rsidRPr="00D35ACA" w14:paraId="3B1DE37E" w14:textId="274BE234" w:rsidTr="00D35ACA">
        <w:tc>
          <w:tcPr>
            <w:tcW w:w="651" w:type="pct"/>
          </w:tcPr>
          <w:p w14:paraId="671B2111" w14:textId="37A5AE78" w:rsidR="00D35ACA" w:rsidRPr="00D35ACA" w:rsidRDefault="00D35ACA" w:rsidP="00D35ACA">
            <w:pPr>
              <w:rPr>
                <w:rFonts w:hint="eastAsia"/>
              </w:rPr>
            </w:pPr>
            <w:r w:rsidRPr="00A25EB0">
              <w:rPr>
                <w:rFonts w:hint="eastAsia"/>
              </w:rPr>
              <w:t>著者</w:t>
            </w:r>
          </w:p>
        </w:tc>
        <w:tc>
          <w:tcPr>
            <w:tcW w:w="1594" w:type="pct"/>
          </w:tcPr>
          <w:p w14:paraId="16D086D5" w14:textId="5E354A97" w:rsidR="00D35ACA" w:rsidRPr="00D35ACA" w:rsidRDefault="00D35ACA" w:rsidP="00D35ACA">
            <w:pPr>
              <w:rPr>
                <w:rFonts w:hint="eastAsia"/>
              </w:rPr>
            </w:pPr>
            <w:r w:rsidRPr="00A25EB0">
              <w:rPr>
                <w:rFonts w:hint="eastAsia"/>
              </w:rPr>
              <w:t>タイトル</w:t>
            </w:r>
          </w:p>
        </w:tc>
        <w:tc>
          <w:tcPr>
            <w:tcW w:w="1429" w:type="pct"/>
          </w:tcPr>
          <w:p w14:paraId="58D1644E" w14:textId="40A889F3" w:rsidR="00D35ACA" w:rsidRPr="00D35ACA" w:rsidRDefault="00D35ACA" w:rsidP="00D35ACA">
            <w:pPr>
              <w:rPr>
                <w:rFonts w:hint="eastAsia"/>
              </w:rPr>
            </w:pPr>
            <w:r w:rsidRPr="00A25EB0">
              <w:rPr>
                <w:rFonts w:hint="eastAsia"/>
              </w:rPr>
              <w:t>雑誌名</w:t>
            </w:r>
          </w:p>
        </w:tc>
        <w:tc>
          <w:tcPr>
            <w:tcW w:w="442" w:type="pct"/>
          </w:tcPr>
          <w:p w14:paraId="7401F6C0" w14:textId="329C0BB0" w:rsidR="00D35ACA" w:rsidRPr="00D35ACA" w:rsidRDefault="00D35ACA" w:rsidP="00D35ACA">
            <w:pPr>
              <w:rPr>
                <w:rFonts w:hint="eastAsia"/>
              </w:rPr>
            </w:pPr>
            <w:r w:rsidRPr="00A25EB0">
              <w:rPr>
                <w:rFonts w:hint="eastAsia"/>
              </w:rPr>
              <w:t>出版年</w:t>
            </w:r>
          </w:p>
        </w:tc>
        <w:tc>
          <w:tcPr>
            <w:tcW w:w="442" w:type="pct"/>
          </w:tcPr>
          <w:p w14:paraId="0A640B9B" w14:textId="6CD24683" w:rsidR="00D35ACA" w:rsidRPr="00D35ACA" w:rsidRDefault="00D35ACA" w:rsidP="00D35ACA">
            <w:r w:rsidRPr="00A25EB0">
              <w:rPr>
                <w:rFonts w:hint="eastAsia"/>
              </w:rPr>
              <w:t>巻号</w:t>
            </w:r>
          </w:p>
        </w:tc>
        <w:tc>
          <w:tcPr>
            <w:tcW w:w="442" w:type="pct"/>
          </w:tcPr>
          <w:p w14:paraId="2531A1E2" w14:textId="2F1039A6" w:rsidR="00D35ACA" w:rsidRPr="00D35ACA" w:rsidRDefault="00D35ACA" w:rsidP="00D35ACA">
            <w:pPr>
              <w:rPr>
                <w:rFonts w:hint="eastAsia"/>
              </w:rPr>
            </w:pPr>
            <w:r w:rsidRPr="00A25EB0">
              <w:rPr>
                <w:rFonts w:hint="eastAsia"/>
              </w:rPr>
              <w:t>ページ等</w:t>
            </w:r>
          </w:p>
        </w:tc>
      </w:tr>
      <w:tr w:rsidR="00D35ACA" w:rsidRPr="00D35ACA" w14:paraId="548264B9" w14:textId="7C1C2F64" w:rsidTr="00D35ACA">
        <w:tc>
          <w:tcPr>
            <w:tcW w:w="651" w:type="pct"/>
          </w:tcPr>
          <w:p w14:paraId="04AD3CBB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1594" w:type="pct"/>
          </w:tcPr>
          <w:p w14:paraId="04FF9140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1429" w:type="pct"/>
          </w:tcPr>
          <w:p w14:paraId="5B740A62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442" w:type="pct"/>
          </w:tcPr>
          <w:p w14:paraId="0DBF2C0B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442" w:type="pct"/>
          </w:tcPr>
          <w:p w14:paraId="7A095EAF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442" w:type="pct"/>
          </w:tcPr>
          <w:p w14:paraId="60531CCB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</w:tr>
      <w:tr w:rsidR="00D35ACA" w:rsidRPr="00D35ACA" w14:paraId="3482DFC8" w14:textId="6F846F2F" w:rsidTr="00D35ACA">
        <w:tc>
          <w:tcPr>
            <w:tcW w:w="651" w:type="pct"/>
          </w:tcPr>
          <w:p w14:paraId="295EDE82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1594" w:type="pct"/>
          </w:tcPr>
          <w:p w14:paraId="378AD7C6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1429" w:type="pct"/>
          </w:tcPr>
          <w:p w14:paraId="6484A9C2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442" w:type="pct"/>
          </w:tcPr>
          <w:p w14:paraId="507167B8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442" w:type="pct"/>
          </w:tcPr>
          <w:p w14:paraId="29A4DB6E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442" w:type="pct"/>
          </w:tcPr>
          <w:p w14:paraId="46AA5D4D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</w:tr>
    </w:tbl>
    <w:p w14:paraId="1BCFC6D0" w14:textId="77777777" w:rsidR="00D35ACA" w:rsidRDefault="00D35ACA" w:rsidP="00D35ACA">
      <w:pPr>
        <w:rPr>
          <w:rFonts w:hint="eastAsia"/>
        </w:rPr>
      </w:pPr>
    </w:p>
    <w:p w14:paraId="3614182D" w14:textId="77777777" w:rsidR="006F2FAC" w:rsidRDefault="006F2FAC">
      <w:pPr>
        <w:widowControl/>
        <w:jc w:val="left"/>
      </w:pPr>
      <w:r>
        <w:br w:type="page"/>
      </w:r>
    </w:p>
    <w:p w14:paraId="7176398A" w14:textId="3BF03DFB" w:rsidR="00D35ACA" w:rsidRDefault="00D35ACA" w:rsidP="00D35ACA">
      <w:pPr>
        <w:spacing w:beforeLines="100" w:before="280" w:afterLines="50" w:after="140"/>
      </w:pPr>
      <w:r>
        <w:rPr>
          <w:rFonts w:hint="eastAsia"/>
        </w:rPr>
        <w:lastRenderedPageBreak/>
        <w:t>3</w:t>
      </w:r>
      <w:r>
        <w:t xml:space="preserve">. </w:t>
      </w:r>
      <w:r>
        <w:rPr>
          <w:rFonts w:hint="eastAsia"/>
        </w:rPr>
        <w:t>ある主題の</w:t>
      </w:r>
      <w:r w:rsidRPr="00D35ACA">
        <w:rPr>
          <w:rFonts w:hint="eastAsia"/>
        </w:rPr>
        <w:t>図書</w:t>
      </w:r>
      <w:r w:rsidR="006F2FAC">
        <w:rPr>
          <w:rFonts w:hint="eastAsia"/>
        </w:rPr>
        <w:t>の</w:t>
      </w:r>
      <w:r>
        <w:rPr>
          <w:rFonts w:hint="eastAsia"/>
        </w:rPr>
        <w:t>検索</w:t>
      </w:r>
      <w:r w:rsidR="006F2FAC">
        <w:rPr>
          <w:rFonts w:hint="eastAsia"/>
        </w:rPr>
        <w:t>および</w:t>
      </w:r>
      <w:r>
        <w:rPr>
          <w:rFonts w:hint="eastAsia"/>
        </w:rPr>
        <w:t>リスト作成</w:t>
      </w:r>
    </w:p>
    <w:p w14:paraId="17D6E200" w14:textId="77777777" w:rsidR="006F2FAC" w:rsidRDefault="006F2FAC" w:rsidP="00D35ACA">
      <w:r>
        <w:rPr>
          <w:rFonts w:hint="eastAsia"/>
        </w:rPr>
        <w:t>以下の条件に該当する図書をリストアップする。</w:t>
      </w:r>
    </w:p>
    <w:p w14:paraId="2D000CF8" w14:textId="4837D5E9" w:rsidR="006F2FAC" w:rsidRDefault="005E5219" w:rsidP="005E5219">
      <w:pPr>
        <w:ind w:leftChars="200" w:left="400"/>
      </w:pPr>
      <w:r>
        <w:rPr>
          <w:rFonts w:hint="eastAsia"/>
        </w:rPr>
        <w:t>・</w:t>
      </w:r>
      <w:r w:rsidR="006F2FAC">
        <w:rPr>
          <w:rFonts w:hint="eastAsia"/>
        </w:rPr>
        <w:t>N</w:t>
      </w:r>
      <w:r w:rsidR="006F2FAC">
        <w:t>DC</w:t>
      </w:r>
      <w:r w:rsidR="006F2FAC">
        <w:rPr>
          <w:rFonts w:hint="eastAsia"/>
        </w:rPr>
        <w:t>分類記号が</w:t>
      </w:r>
      <w:r w:rsidR="00D35ACA">
        <w:rPr>
          <w:rFonts w:hint="eastAsia"/>
        </w:rPr>
        <w:t>「</w:t>
      </w:r>
      <w:r w:rsidR="006F2FAC">
        <w:rPr>
          <w:rFonts w:hint="eastAsia"/>
        </w:rPr>
        <w:t>0</w:t>
      </w:r>
      <w:r w:rsidR="006F2FAC">
        <w:t>10</w:t>
      </w:r>
      <w:r w:rsidR="006F2FAC">
        <w:rPr>
          <w:rFonts w:hint="eastAsia"/>
        </w:rPr>
        <w:t>」で始まる</w:t>
      </w:r>
    </w:p>
    <w:p w14:paraId="7E9336D8" w14:textId="192F36F1" w:rsidR="006F2FAC" w:rsidRDefault="005E5219" w:rsidP="005E5219">
      <w:pPr>
        <w:ind w:leftChars="200" w:left="400"/>
      </w:pPr>
      <w:r>
        <w:rPr>
          <w:rFonts w:hint="eastAsia"/>
        </w:rPr>
        <w:t>・</w:t>
      </w:r>
      <w:r w:rsidR="006F2FAC">
        <w:rPr>
          <w:rFonts w:hint="eastAsia"/>
        </w:rPr>
        <w:t>出版年が「2</w:t>
      </w:r>
      <w:r w:rsidR="006F2FAC">
        <w:t>022</w:t>
      </w:r>
      <w:r w:rsidR="006F2FAC">
        <w:rPr>
          <w:rFonts w:hint="eastAsia"/>
        </w:rPr>
        <w:t>」</w:t>
      </w:r>
    </w:p>
    <w:p w14:paraId="12390512" w14:textId="435B6B48" w:rsidR="006F2FAC" w:rsidRDefault="005E5219" w:rsidP="005E5219">
      <w:pPr>
        <w:ind w:leftChars="200" w:left="400"/>
      </w:pPr>
      <w:r>
        <w:rPr>
          <w:rFonts w:hint="eastAsia"/>
        </w:rPr>
        <w:t>・</w:t>
      </w:r>
      <w:r w:rsidR="006F2FAC">
        <w:rPr>
          <w:rFonts w:hint="eastAsia"/>
        </w:rPr>
        <w:t>I</w:t>
      </w:r>
      <w:r w:rsidR="006F2FAC">
        <w:t>SBN</w:t>
      </w:r>
      <w:r w:rsidR="006F2FAC">
        <w:rPr>
          <w:rFonts w:hint="eastAsia"/>
        </w:rPr>
        <w:t>が付与されている</w:t>
      </w:r>
    </w:p>
    <w:p w14:paraId="606E2CD9" w14:textId="77777777" w:rsidR="00D35ACA" w:rsidRDefault="00D35ACA" w:rsidP="00D35ACA">
      <w:r>
        <w:rPr>
          <w:rFonts w:hint="eastAsia"/>
        </w:rPr>
        <w:t xml:space="preserve">練習対象システム＝ </w:t>
      </w:r>
      <w:r>
        <w:t>CiNii Books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国会図書館サーチ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1"/>
        <w:gridCol w:w="6096"/>
        <w:gridCol w:w="1985"/>
        <w:gridCol w:w="1274"/>
        <w:gridCol w:w="2404"/>
      </w:tblGrid>
      <w:tr w:rsidR="00D35ACA" w:rsidRPr="00D35ACA" w14:paraId="191AE7C5" w14:textId="77777777" w:rsidTr="00A26A57">
        <w:tc>
          <w:tcPr>
            <w:tcW w:w="764" w:type="pct"/>
          </w:tcPr>
          <w:p w14:paraId="7DBB5CC4" w14:textId="77777777" w:rsidR="00D35ACA" w:rsidRPr="00D35ACA" w:rsidRDefault="00D35ACA" w:rsidP="00A26A57">
            <w:pPr>
              <w:rPr>
                <w:rFonts w:hint="eastAsia"/>
              </w:rPr>
            </w:pPr>
            <w:r w:rsidRPr="00D35ACA">
              <w:rPr>
                <w:rFonts w:hint="eastAsia"/>
              </w:rPr>
              <w:t>著者</w:t>
            </w:r>
          </w:p>
        </w:tc>
        <w:tc>
          <w:tcPr>
            <w:tcW w:w="2196" w:type="pct"/>
          </w:tcPr>
          <w:p w14:paraId="17E2C68A" w14:textId="77777777" w:rsidR="00D35ACA" w:rsidRPr="00D35ACA" w:rsidRDefault="00D35ACA" w:rsidP="00A26A57">
            <w:pPr>
              <w:rPr>
                <w:rFonts w:hint="eastAsia"/>
              </w:rPr>
            </w:pPr>
            <w:r w:rsidRPr="00D35ACA">
              <w:rPr>
                <w:rFonts w:hint="eastAsia"/>
              </w:rPr>
              <w:t>タイトル</w:t>
            </w:r>
          </w:p>
        </w:tc>
        <w:tc>
          <w:tcPr>
            <w:tcW w:w="715" w:type="pct"/>
          </w:tcPr>
          <w:p w14:paraId="71E74F02" w14:textId="77777777" w:rsidR="00D35ACA" w:rsidRPr="00D35ACA" w:rsidRDefault="00D35ACA" w:rsidP="00A26A57">
            <w:pPr>
              <w:rPr>
                <w:rFonts w:hint="eastAsia"/>
              </w:rPr>
            </w:pPr>
            <w:r w:rsidRPr="00D35ACA">
              <w:rPr>
                <w:rFonts w:hint="eastAsia"/>
              </w:rPr>
              <w:t>出版者</w:t>
            </w:r>
          </w:p>
        </w:tc>
        <w:tc>
          <w:tcPr>
            <w:tcW w:w="459" w:type="pct"/>
          </w:tcPr>
          <w:p w14:paraId="51CEE661" w14:textId="77777777" w:rsidR="00D35ACA" w:rsidRPr="00D35ACA" w:rsidRDefault="00D35ACA" w:rsidP="00A26A57">
            <w:pPr>
              <w:rPr>
                <w:rFonts w:hint="eastAsia"/>
              </w:rPr>
            </w:pPr>
            <w:r w:rsidRPr="00D35ACA">
              <w:rPr>
                <w:rFonts w:hint="eastAsia"/>
              </w:rPr>
              <w:t>出版年</w:t>
            </w:r>
          </w:p>
        </w:tc>
        <w:tc>
          <w:tcPr>
            <w:tcW w:w="866" w:type="pct"/>
          </w:tcPr>
          <w:p w14:paraId="0968EB63" w14:textId="77777777" w:rsidR="00D35ACA" w:rsidRPr="00D35ACA" w:rsidRDefault="00D35ACA" w:rsidP="00A26A57">
            <w:r w:rsidRPr="00D35ACA">
              <w:rPr>
                <w:rFonts w:hint="eastAsia"/>
              </w:rPr>
              <w:t>シリーズ等</w:t>
            </w:r>
          </w:p>
        </w:tc>
      </w:tr>
      <w:tr w:rsidR="00D35ACA" w:rsidRPr="00D35ACA" w14:paraId="7749C9E3" w14:textId="77777777" w:rsidTr="00A26A57">
        <w:tc>
          <w:tcPr>
            <w:tcW w:w="764" w:type="pct"/>
          </w:tcPr>
          <w:p w14:paraId="383A29E3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2A65C195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1CC03BFC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15C9F7A2" w14:textId="132D270D" w:rsidR="00D35ACA" w:rsidRPr="00D35ACA" w:rsidRDefault="00945931" w:rsidP="00A26A57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866" w:type="pct"/>
          </w:tcPr>
          <w:p w14:paraId="002DC777" w14:textId="77777777" w:rsidR="00D35ACA" w:rsidRPr="00D35ACA" w:rsidRDefault="00D35ACA" w:rsidP="00A26A57">
            <w:pPr>
              <w:rPr>
                <w:rFonts w:hint="eastAsia"/>
              </w:rPr>
            </w:pPr>
          </w:p>
        </w:tc>
      </w:tr>
      <w:tr w:rsidR="00945931" w:rsidRPr="00D35ACA" w14:paraId="0AB8CEE8" w14:textId="77777777" w:rsidTr="00A26A57">
        <w:tc>
          <w:tcPr>
            <w:tcW w:w="764" w:type="pct"/>
          </w:tcPr>
          <w:p w14:paraId="64D3095E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0F1B45C6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2450829D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3FAF9807" w14:textId="5965D21F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4E6819F6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4D1C38AA" w14:textId="77777777" w:rsidTr="00A26A57">
        <w:tc>
          <w:tcPr>
            <w:tcW w:w="764" w:type="pct"/>
          </w:tcPr>
          <w:p w14:paraId="387536C6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03C31F34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6F90C3C3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1FB300AF" w14:textId="323AD8C3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312E0255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5F5DA981" w14:textId="77777777" w:rsidTr="00A26A57">
        <w:tc>
          <w:tcPr>
            <w:tcW w:w="764" w:type="pct"/>
          </w:tcPr>
          <w:p w14:paraId="6FC5385F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7C1093F6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23094386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35702899" w14:textId="169A8117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2AD242E9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2923DE70" w14:textId="77777777" w:rsidTr="00A26A57">
        <w:tc>
          <w:tcPr>
            <w:tcW w:w="764" w:type="pct"/>
          </w:tcPr>
          <w:p w14:paraId="4E79371B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1B43EF1D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1838D905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57EA521B" w14:textId="40571770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535CC5FA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50A11D69" w14:textId="77777777" w:rsidTr="00A26A57">
        <w:tc>
          <w:tcPr>
            <w:tcW w:w="764" w:type="pct"/>
          </w:tcPr>
          <w:p w14:paraId="13FE1B30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1665AB86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5571F82A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104A3DD9" w14:textId="682AF37C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0B337877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6FEBB28C" w14:textId="77777777" w:rsidTr="00A26A57">
        <w:tc>
          <w:tcPr>
            <w:tcW w:w="764" w:type="pct"/>
          </w:tcPr>
          <w:p w14:paraId="089A4321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210DFEA4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30EE8F27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4AF6A023" w14:textId="52CBC70B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26A37CD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7ED11B24" w14:textId="77777777" w:rsidTr="00A26A57">
        <w:tc>
          <w:tcPr>
            <w:tcW w:w="764" w:type="pct"/>
          </w:tcPr>
          <w:p w14:paraId="211EB932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32B36EA9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28A9056A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774179F0" w14:textId="6E9FD985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25EFE280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463AE96B" w14:textId="77777777" w:rsidTr="00A26A57">
        <w:tc>
          <w:tcPr>
            <w:tcW w:w="764" w:type="pct"/>
          </w:tcPr>
          <w:p w14:paraId="0AD2B2A8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501C84BD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711D18DB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044F6D5E" w14:textId="0568AC12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6236086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3E63F964" w14:textId="77777777" w:rsidTr="00A26A57">
        <w:tc>
          <w:tcPr>
            <w:tcW w:w="764" w:type="pct"/>
          </w:tcPr>
          <w:p w14:paraId="415C4092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0B2608E5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4D2FE33A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412CFE17" w14:textId="1B9DDF9F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61C7FE9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0BEF81F2" w14:textId="77777777" w:rsidTr="00A26A57">
        <w:tc>
          <w:tcPr>
            <w:tcW w:w="764" w:type="pct"/>
          </w:tcPr>
          <w:p w14:paraId="7C414E14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705D5FA8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492B9CC1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2929612C" w14:textId="12988944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33818C48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1DED7890" w14:textId="77777777" w:rsidTr="00A26A57">
        <w:tc>
          <w:tcPr>
            <w:tcW w:w="764" w:type="pct"/>
          </w:tcPr>
          <w:p w14:paraId="251E4C1C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165A997A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2CBEA5DA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28ED6F71" w14:textId="00D6B984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37D91453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4EF3BE36" w14:textId="77777777" w:rsidTr="00A26A57">
        <w:tc>
          <w:tcPr>
            <w:tcW w:w="764" w:type="pct"/>
          </w:tcPr>
          <w:p w14:paraId="23B86DA9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7553A5A3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250655BA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7F138F9E" w14:textId="4897BF31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2C799271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38353489" w14:textId="77777777" w:rsidTr="00A26A57">
        <w:tc>
          <w:tcPr>
            <w:tcW w:w="764" w:type="pct"/>
          </w:tcPr>
          <w:p w14:paraId="0E5D0616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21BF3EB4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40D54885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514BFAF2" w14:textId="008E8429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6AE6ED94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4B3282BD" w14:textId="77777777" w:rsidTr="00A26A57">
        <w:tc>
          <w:tcPr>
            <w:tcW w:w="764" w:type="pct"/>
          </w:tcPr>
          <w:p w14:paraId="7403D31D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51C6F09A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58092188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71583339" w14:textId="7670D12A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5FB20339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019770F0" w14:textId="77777777" w:rsidTr="00A26A57">
        <w:tc>
          <w:tcPr>
            <w:tcW w:w="764" w:type="pct"/>
          </w:tcPr>
          <w:p w14:paraId="72F337F2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77B633E0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23F1070C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70A815C6" w14:textId="611521E8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B583287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3FCDB962" w14:textId="77777777" w:rsidTr="00A26A57">
        <w:tc>
          <w:tcPr>
            <w:tcW w:w="764" w:type="pct"/>
          </w:tcPr>
          <w:p w14:paraId="5E0AC278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5DD357F9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0FE2D842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0C8F0591" w14:textId="02C2AB02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65D537E2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  <w:tr w:rsidR="00945931" w:rsidRPr="00D35ACA" w14:paraId="454F5478" w14:textId="77777777" w:rsidTr="00A26A57">
        <w:tc>
          <w:tcPr>
            <w:tcW w:w="764" w:type="pct"/>
          </w:tcPr>
          <w:p w14:paraId="647ADF10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2196" w:type="pct"/>
          </w:tcPr>
          <w:p w14:paraId="58CC5190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715" w:type="pct"/>
          </w:tcPr>
          <w:p w14:paraId="3161D89B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  <w:tc>
          <w:tcPr>
            <w:tcW w:w="459" w:type="pct"/>
          </w:tcPr>
          <w:p w14:paraId="11BF7D3D" w14:textId="01272A85" w:rsidR="00945931" w:rsidRPr="00D35ACA" w:rsidRDefault="00945931" w:rsidP="00945931">
            <w:pPr>
              <w:rPr>
                <w:rFonts w:hint="eastAsia"/>
              </w:rPr>
            </w:pPr>
            <w:r w:rsidRPr="00AB62FB">
              <w:rPr>
                <w:rFonts w:hint="eastAsia"/>
              </w:rPr>
              <w:t>2</w:t>
            </w:r>
            <w:r w:rsidRPr="00AB62FB">
              <w:t>022</w:t>
            </w:r>
          </w:p>
        </w:tc>
        <w:tc>
          <w:tcPr>
            <w:tcW w:w="866" w:type="pct"/>
          </w:tcPr>
          <w:p w14:paraId="7A345936" w14:textId="77777777" w:rsidR="00945931" w:rsidRPr="00D35ACA" w:rsidRDefault="00945931" w:rsidP="00945931">
            <w:pPr>
              <w:rPr>
                <w:rFonts w:hint="eastAsia"/>
              </w:rPr>
            </w:pPr>
          </w:p>
        </w:tc>
      </w:tr>
    </w:tbl>
    <w:p w14:paraId="6EE65A44" w14:textId="77777777" w:rsidR="00D35ACA" w:rsidRDefault="00D35ACA" w:rsidP="00D35ACA">
      <w:pPr>
        <w:rPr>
          <w:rFonts w:hint="eastAsia"/>
        </w:rPr>
      </w:pPr>
    </w:p>
    <w:sectPr w:rsidR="00D35ACA" w:rsidSect="00D35ACA">
      <w:pgSz w:w="16838" w:h="11906" w:orient="landscape" w:code="9"/>
      <w:pgMar w:top="1474" w:right="1474" w:bottom="1247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59C2" w14:textId="77777777" w:rsidR="00F42E37" w:rsidRDefault="00F42E37" w:rsidP="008B424E">
      <w:r>
        <w:separator/>
      </w:r>
    </w:p>
  </w:endnote>
  <w:endnote w:type="continuationSeparator" w:id="0">
    <w:p w14:paraId="28567F5D" w14:textId="77777777" w:rsidR="00F42E37" w:rsidRDefault="00F42E37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4B35" w14:textId="77777777" w:rsidR="00F42E37" w:rsidRDefault="00F42E37" w:rsidP="008B424E">
      <w:r>
        <w:separator/>
      </w:r>
    </w:p>
  </w:footnote>
  <w:footnote w:type="continuationSeparator" w:id="0">
    <w:p w14:paraId="04416DC3" w14:textId="77777777" w:rsidR="00F42E37" w:rsidRDefault="00F42E37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20CC6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34858"/>
    <w:rsid w:val="002614F5"/>
    <w:rsid w:val="002F011B"/>
    <w:rsid w:val="00322CD8"/>
    <w:rsid w:val="0032337B"/>
    <w:rsid w:val="003337F1"/>
    <w:rsid w:val="003631DA"/>
    <w:rsid w:val="003D4B17"/>
    <w:rsid w:val="003F257A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92D93"/>
    <w:rsid w:val="004D1790"/>
    <w:rsid w:val="004F0212"/>
    <w:rsid w:val="00534C48"/>
    <w:rsid w:val="005427FB"/>
    <w:rsid w:val="005547D2"/>
    <w:rsid w:val="0055637F"/>
    <w:rsid w:val="005A3DE9"/>
    <w:rsid w:val="005B2154"/>
    <w:rsid w:val="005D1334"/>
    <w:rsid w:val="005E5219"/>
    <w:rsid w:val="0062799A"/>
    <w:rsid w:val="00661552"/>
    <w:rsid w:val="006A7692"/>
    <w:rsid w:val="006C71FA"/>
    <w:rsid w:val="006F2FAC"/>
    <w:rsid w:val="006F401B"/>
    <w:rsid w:val="006F483F"/>
    <w:rsid w:val="006F5D56"/>
    <w:rsid w:val="006F6343"/>
    <w:rsid w:val="0070079E"/>
    <w:rsid w:val="00734E4E"/>
    <w:rsid w:val="007401DF"/>
    <w:rsid w:val="00754694"/>
    <w:rsid w:val="00774AC4"/>
    <w:rsid w:val="00786E97"/>
    <w:rsid w:val="007D1B4A"/>
    <w:rsid w:val="007D5CF7"/>
    <w:rsid w:val="007E780A"/>
    <w:rsid w:val="00823150"/>
    <w:rsid w:val="00826838"/>
    <w:rsid w:val="008344F5"/>
    <w:rsid w:val="00844AAD"/>
    <w:rsid w:val="0085237D"/>
    <w:rsid w:val="0085573F"/>
    <w:rsid w:val="008759A6"/>
    <w:rsid w:val="008A67E9"/>
    <w:rsid w:val="008A7DC0"/>
    <w:rsid w:val="008B424E"/>
    <w:rsid w:val="008D78CE"/>
    <w:rsid w:val="008E2C20"/>
    <w:rsid w:val="00905919"/>
    <w:rsid w:val="009407ED"/>
    <w:rsid w:val="009456DD"/>
    <w:rsid w:val="00945931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369DA"/>
    <w:rsid w:val="00A73415"/>
    <w:rsid w:val="00A75235"/>
    <w:rsid w:val="00A85623"/>
    <w:rsid w:val="00AC3707"/>
    <w:rsid w:val="00AE6E74"/>
    <w:rsid w:val="00AF18BE"/>
    <w:rsid w:val="00AF364E"/>
    <w:rsid w:val="00AF4161"/>
    <w:rsid w:val="00B0530F"/>
    <w:rsid w:val="00B05D9E"/>
    <w:rsid w:val="00B134A2"/>
    <w:rsid w:val="00B30B96"/>
    <w:rsid w:val="00B55A0D"/>
    <w:rsid w:val="00B6036A"/>
    <w:rsid w:val="00B650DE"/>
    <w:rsid w:val="00BA3F05"/>
    <w:rsid w:val="00BF3F73"/>
    <w:rsid w:val="00C24EE9"/>
    <w:rsid w:val="00CB0780"/>
    <w:rsid w:val="00CB529C"/>
    <w:rsid w:val="00CF5419"/>
    <w:rsid w:val="00D27950"/>
    <w:rsid w:val="00D35ACA"/>
    <w:rsid w:val="00D37D00"/>
    <w:rsid w:val="00D50DF5"/>
    <w:rsid w:val="00D67AF5"/>
    <w:rsid w:val="00D7322B"/>
    <w:rsid w:val="00DA7623"/>
    <w:rsid w:val="00DB33A1"/>
    <w:rsid w:val="00DC4D65"/>
    <w:rsid w:val="00DF5B70"/>
    <w:rsid w:val="00E014E7"/>
    <w:rsid w:val="00E3221C"/>
    <w:rsid w:val="00EB6929"/>
    <w:rsid w:val="00ED3DBC"/>
    <w:rsid w:val="00F01F4E"/>
    <w:rsid w:val="00F1453F"/>
    <w:rsid w:val="00F156D3"/>
    <w:rsid w:val="00F42E37"/>
    <w:rsid w:val="00F46CF5"/>
    <w:rsid w:val="00F5398B"/>
    <w:rsid w:val="00F76CED"/>
    <w:rsid w:val="00F76DED"/>
    <w:rsid w:val="00FB7547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2023-09-30T02:51:00Z</dcterms:created>
  <dcterms:modified xsi:type="dcterms:W3CDTF">2023-09-30T03:11:00Z</dcterms:modified>
</cp:coreProperties>
</file>