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C012" w14:textId="77777777" w:rsidR="00672ABE" w:rsidRDefault="00672ABE" w:rsidP="00672ABE">
      <w:pPr>
        <w:pStyle w:val="a6"/>
        <w:spacing w:afterLines="50" w:after="140"/>
      </w:pPr>
      <w:r w:rsidRPr="00FB7547">
        <w:rPr>
          <w:rFonts w:asciiTheme="majorHAnsi" w:eastAsiaTheme="majorEastAsia" w:hAnsiTheme="majorHAnsi" w:hint="eastAsia"/>
        </w:rPr>
        <w:t>情報サービス演習Ⅱ</w:t>
      </w:r>
      <w:r w:rsidRPr="00757331">
        <w:rPr>
          <w:rFonts w:asciiTheme="majorHAnsi" w:eastAsiaTheme="majorEastAsia" w:hAnsiTheme="majorHAnsi" w:hint="eastAsia"/>
        </w:rPr>
        <w:t xml:space="preserve"> 202</w:t>
      </w:r>
      <w:r>
        <w:rPr>
          <w:rFonts w:asciiTheme="majorHAnsi" w:eastAsiaTheme="majorEastAsia" w:hAnsiTheme="majorHAnsi"/>
        </w:rPr>
        <w:t>3-4</w:t>
      </w:r>
    </w:p>
    <w:p w14:paraId="7F7D23C3" w14:textId="77777777" w:rsidR="00672ABE" w:rsidRPr="000B0AA9" w:rsidRDefault="00672ABE" w:rsidP="00672A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ED1FD00" w14:textId="77777777" w:rsidR="00672ABE" w:rsidRPr="000B0AA9" w:rsidRDefault="00672ABE" w:rsidP="00672A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58E3F14B" w14:textId="77777777" w:rsidR="00672ABE" w:rsidRDefault="00672ABE" w:rsidP="00672ABE">
      <w:pPr>
        <w:spacing w:beforeLines="50" w:before="140" w:afterLines="50" w:after="140"/>
      </w:pPr>
      <w:r>
        <w:t xml:space="preserve">1. </w:t>
      </w:r>
      <w:r w:rsidRPr="00D35ACA">
        <w:rPr>
          <w:rFonts w:hint="eastAsia"/>
        </w:rPr>
        <w:t>図書の場合</w:t>
      </w:r>
    </w:p>
    <w:p w14:paraId="3BACB3AC" w14:textId="77777777" w:rsidR="00672ABE" w:rsidRDefault="00672ABE" w:rsidP="00672ABE">
      <w:r>
        <w:rPr>
          <w:rFonts w:hint="eastAsia"/>
        </w:rPr>
        <w:t>「目利きの本屋さんに聞いてみた」(暮しの手帖. 23. 2022. p.152.) から</w:t>
      </w:r>
    </w:p>
    <w:p w14:paraId="6B7596C3" w14:textId="77777777" w:rsidR="00672ABE" w:rsidRDefault="00672ABE" w:rsidP="00672ABE">
      <w:r>
        <w:rPr>
          <w:rFonts w:hint="eastAsia"/>
        </w:rPr>
        <w:t>「選定図書から」(学校図書館速報版. 2120. 2023. p.22.) から、3冊のうち、左下の1冊のみ</w:t>
      </w:r>
    </w:p>
    <w:p w14:paraId="1925A968" w14:textId="77777777" w:rsidR="00672ABE" w:rsidRDefault="00672ABE" w:rsidP="00672ABE">
      <w:r>
        <w:rPr>
          <w:rFonts w:hint="eastAsia"/>
        </w:rPr>
        <w:t>練習対象システム＝ 国会図書館サーチ, CiNii Books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3687"/>
        <w:gridCol w:w="3687"/>
        <w:gridCol w:w="1274"/>
        <w:gridCol w:w="2404"/>
      </w:tblGrid>
      <w:tr w:rsidR="00672ABE" w:rsidRPr="00D35ACA" w14:paraId="69977F1D" w14:textId="77777777" w:rsidTr="00EC74ED">
        <w:tc>
          <w:tcPr>
            <w:tcW w:w="2828" w:type="dxa"/>
          </w:tcPr>
          <w:p w14:paraId="54E0CA47" w14:textId="77777777" w:rsidR="00672ABE" w:rsidRPr="00D35ACA" w:rsidRDefault="00672ABE" w:rsidP="00CD2C2C">
            <w:r w:rsidRPr="00D35ACA">
              <w:rPr>
                <w:rFonts w:hint="eastAsia"/>
              </w:rPr>
              <w:t>著者</w:t>
            </w:r>
          </w:p>
        </w:tc>
        <w:tc>
          <w:tcPr>
            <w:tcW w:w="3687" w:type="dxa"/>
          </w:tcPr>
          <w:p w14:paraId="4EBCFB48" w14:textId="77777777" w:rsidR="00672ABE" w:rsidRPr="00D35ACA" w:rsidRDefault="00672ABE" w:rsidP="00CD2C2C">
            <w:r w:rsidRPr="00D35ACA">
              <w:rPr>
                <w:rFonts w:hint="eastAsia"/>
              </w:rPr>
              <w:t>タイトル</w:t>
            </w:r>
          </w:p>
        </w:tc>
        <w:tc>
          <w:tcPr>
            <w:tcW w:w="3687" w:type="dxa"/>
          </w:tcPr>
          <w:p w14:paraId="4300CBCD" w14:textId="77777777" w:rsidR="00672ABE" w:rsidRPr="00D35ACA" w:rsidRDefault="00672ABE" w:rsidP="00CD2C2C">
            <w:r w:rsidRPr="00D35ACA">
              <w:rPr>
                <w:rFonts w:hint="eastAsia"/>
              </w:rPr>
              <w:t>出版者</w:t>
            </w:r>
          </w:p>
        </w:tc>
        <w:tc>
          <w:tcPr>
            <w:tcW w:w="1274" w:type="dxa"/>
          </w:tcPr>
          <w:p w14:paraId="10975EBA" w14:textId="77777777" w:rsidR="00672ABE" w:rsidRPr="00D35ACA" w:rsidRDefault="00672ABE" w:rsidP="00CD2C2C">
            <w:r w:rsidRPr="00D35ACA">
              <w:rPr>
                <w:rFonts w:hint="eastAsia"/>
              </w:rPr>
              <w:t>出版年</w:t>
            </w:r>
          </w:p>
        </w:tc>
        <w:tc>
          <w:tcPr>
            <w:tcW w:w="2404" w:type="dxa"/>
          </w:tcPr>
          <w:p w14:paraId="1A19C496" w14:textId="77777777" w:rsidR="00672ABE" w:rsidRPr="00D35ACA" w:rsidRDefault="00672ABE" w:rsidP="00CD2C2C">
            <w:r w:rsidRPr="00D35ACA">
              <w:rPr>
                <w:rFonts w:hint="eastAsia"/>
              </w:rPr>
              <w:t>シリーズ等</w:t>
            </w:r>
          </w:p>
        </w:tc>
      </w:tr>
      <w:tr w:rsidR="00672ABE" w:rsidRPr="00D35ACA" w14:paraId="119FD23E" w14:textId="77777777" w:rsidTr="00EC74ED">
        <w:tc>
          <w:tcPr>
            <w:tcW w:w="2828" w:type="dxa"/>
          </w:tcPr>
          <w:p w14:paraId="73F46674" w14:textId="5F39E578" w:rsidR="00672ABE" w:rsidRPr="00D35ACA" w:rsidRDefault="00672ABE" w:rsidP="00CD2C2C"/>
        </w:tc>
        <w:tc>
          <w:tcPr>
            <w:tcW w:w="3687" w:type="dxa"/>
          </w:tcPr>
          <w:p w14:paraId="020B7811" w14:textId="673B0BA0" w:rsidR="00672ABE" w:rsidRPr="00D35ACA" w:rsidRDefault="00672ABE" w:rsidP="00CD2C2C"/>
        </w:tc>
        <w:tc>
          <w:tcPr>
            <w:tcW w:w="3687" w:type="dxa"/>
          </w:tcPr>
          <w:p w14:paraId="0D09C479" w14:textId="1C2C36B2" w:rsidR="00672ABE" w:rsidRPr="00D35ACA" w:rsidRDefault="00672ABE" w:rsidP="00CD2C2C"/>
        </w:tc>
        <w:tc>
          <w:tcPr>
            <w:tcW w:w="1274" w:type="dxa"/>
          </w:tcPr>
          <w:p w14:paraId="4AC31473" w14:textId="7EF51B7B" w:rsidR="00672ABE" w:rsidRPr="00D35ACA" w:rsidRDefault="00672ABE" w:rsidP="00CD2C2C"/>
        </w:tc>
        <w:tc>
          <w:tcPr>
            <w:tcW w:w="2404" w:type="dxa"/>
          </w:tcPr>
          <w:p w14:paraId="38F45CFB" w14:textId="77777777" w:rsidR="00672ABE" w:rsidRPr="00D35ACA" w:rsidRDefault="00672ABE" w:rsidP="00CD2C2C"/>
        </w:tc>
      </w:tr>
      <w:tr w:rsidR="00672ABE" w:rsidRPr="00D35ACA" w14:paraId="54DAF162" w14:textId="77777777" w:rsidTr="00EC74ED">
        <w:tc>
          <w:tcPr>
            <w:tcW w:w="2828" w:type="dxa"/>
          </w:tcPr>
          <w:p w14:paraId="3B514BD2" w14:textId="09FAB77F" w:rsidR="00672ABE" w:rsidRPr="00D35ACA" w:rsidRDefault="00672ABE" w:rsidP="00CD2C2C"/>
        </w:tc>
        <w:tc>
          <w:tcPr>
            <w:tcW w:w="3687" w:type="dxa"/>
          </w:tcPr>
          <w:p w14:paraId="38D69314" w14:textId="0355B483" w:rsidR="00672ABE" w:rsidRPr="00D35ACA" w:rsidRDefault="00672ABE" w:rsidP="00CD2C2C"/>
        </w:tc>
        <w:tc>
          <w:tcPr>
            <w:tcW w:w="3687" w:type="dxa"/>
          </w:tcPr>
          <w:p w14:paraId="1AD52D4D" w14:textId="6A34B6CD" w:rsidR="00672ABE" w:rsidRPr="00D35ACA" w:rsidRDefault="00672ABE" w:rsidP="00CD2C2C"/>
        </w:tc>
        <w:tc>
          <w:tcPr>
            <w:tcW w:w="1274" w:type="dxa"/>
          </w:tcPr>
          <w:p w14:paraId="7F379DF0" w14:textId="4B251F75" w:rsidR="00672ABE" w:rsidRPr="00D35ACA" w:rsidRDefault="00672ABE" w:rsidP="00CD2C2C"/>
        </w:tc>
        <w:tc>
          <w:tcPr>
            <w:tcW w:w="2404" w:type="dxa"/>
          </w:tcPr>
          <w:p w14:paraId="13B2FE85" w14:textId="77777777" w:rsidR="00672ABE" w:rsidRPr="00D35ACA" w:rsidRDefault="00672ABE" w:rsidP="00CD2C2C"/>
        </w:tc>
      </w:tr>
    </w:tbl>
    <w:p w14:paraId="6E6B17DD" w14:textId="77777777" w:rsidR="00672ABE" w:rsidRDefault="00672ABE" w:rsidP="00672ABE">
      <w:pPr>
        <w:spacing w:beforeLines="50" w:before="140" w:afterLines="50" w:after="140"/>
      </w:pPr>
      <w:r>
        <w:t xml:space="preserve">2. </w:t>
      </w:r>
      <w:r w:rsidRPr="00D35ACA">
        <w:rPr>
          <w:rFonts w:hint="eastAsia"/>
        </w:rPr>
        <w:t>雑誌記事の場合</w:t>
      </w:r>
    </w:p>
    <w:p w14:paraId="1D7F5C45" w14:textId="77777777" w:rsidR="00672ABE" w:rsidRDefault="00672ABE" w:rsidP="00672ABE">
      <w:r>
        <w:rPr>
          <w:rFonts w:hint="eastAsia"/>
        </w:rPr>
        <w:t>日本語目次 (Nature. 615(7952). 2023-03-16.) から、6件のうち、5件目（430｜化学）のみ</w:t>
      </w:r>
    </w:p>
    <w:p w14:paraId="3A037498" w14:textId="77777777" w:rsidR="00672ABE" w:rsidRDefault="00672ABE" w:rsidP="00672ABE">
      <w:r>
        <w:rPr>
          <w:rFonts w:hint="eastAsia"/>
        </w:rPr>
        <w:t>「論文の森の「イグ!」」(UP. 611. 2023. p.17) から</w:t>
      </w:r>
    </w:p>
    <w:p w14:paraId="319CC788" w14:textId="77777777" w:rsidR="00672ABE" w:rsidRDefault="00672ABE" w:rsidP="00672ABE">
      <w:r>
        <w:rPr>
          <w:rFonts w:hint="eastAsia"/>
        </w:rPr>
        <w:t>練習対象システム＝ Google Scholar, PubMed, J-GLOBAL 科学技術総合リンクセンター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5985"/>
        <w:gridCol w:w="1985"/>
        <w:gridCol w:w="1133"/>
        <w:gridCol w:w="1419"/>
        <w:gridCol w:w="1552"/>
      </w:tblGrid>
      <w:tr w:rsidR="00672ABE" w:rsidRPr="00D35ACA" w14:paraId="68214319" w14:textId="77777777" w:rsidTr="00EC74ED">
        <w:tc>
          <w:tcPr>
            <w:tcW w:w="1806" w:type="dxa"/>
          </w:tcPr>
          <w:p w14:paraId="669F7DDA" w14:textId="77777777" w:rsidR="00672ABE" w:rsidRPr="00D35ACA" w:rsidRDefault="00672ABE" w:rsidP="00CD2C2C">
            <w:r w:rsidRPr="00A25EB0">
              <w:rPr>
                <w:rFonts w:hint="eastAsia"/>
              </w:rPr>
              <w:t>著者</w:t>
            </w:r>
          </w:p>
        </w:tc>
        <w:tc>
          <w:tcPr>
            <w:tcW w:w="5985" w:type="dxa"/>
          </w:tcPr>
          <w:p w14:paraId="0FABFF0C" w14:textId="77777777" w:rsidR="00672ABE" w:rsidRPr="00D35ACA" w:rsidRDefault="00672ABE" w:rsidP="00CD2C2C">
            <w:r w:rsidRPr="00A25EB0">
              <w:rPr>
                <w:rFonts w:hint="eastAsia"/>
              </w:rPr>
              <w:t>タイトル</w:t>
            </w:r>
          </w:p>
        </w:tc>
        <w:tc>
          <w:tcPr>
            <w:tcW w:w="1985" w:type="dxa"/>
          </w:tcPr>
          <w:p w14:paraId="54642395" w14:textId="77777777" w:rsidR="00672ABE" w:rsidRPr="00D35ACA" w:rsidRDefault="00672ABE" w:rsidP="00CD2C2C">
            <w:r w:rsidRPr="00A25EB0">
              <w:rPr>
                <w:rFonts w:hint="eastAsia"/>
              </w:rPr>
              <w:t>雑誌名</w:t>
            </w:r>
          </w:p>
        </w:tc>
        <w:tc>
          <w:tcPr>
            <w:tcW w:w="1133" w:type="dxa"/>
          </w:tcPr>
          <w:p w14:paraId="20B5FC1F" w14:textId="77777777" w:rsidR="00672ABE" w:rsidRPr="00D35ACA" w:rsidRDefault="00672ABE" w:rsidP="00CD2C2C">
            <w:r w:rsidRPr="00A25EB0">
              <w:rPr>
                <w:rFonts w:hint="eastAsia"/>
              </w:rPr>
              <w:t>出版年</w:t>
            </w:r>
          </w:p>
        </w:tc>
        <w:tc>
          <w:tcPr>
            <w:tcW w:w="1419" w:type="dxa"/>
          </w:tcPr>
          <w:p w14:paraId="009607CF" w14:textId="77777777" w:rsidR="00672ABE" w:rsidRPr="00D35ACA" w:rsidRDefault="00672ABE" w:rsidP="00CD2C2C">
            <w:r w:rsidRPr="00A25EB0">
              <w:rPr>
                <w:rFonts w:hint="eastAsia"/>
              </w:rPr>
              <w:t>巻号</w:t>
            </w:r>
          </w:p>
        </w:tc>
        <w:tc>
          <w:tcPr>
            <w:tcW w:w="1552" w:type="dxa"/>
          </w:tcPr>
          <w:p w14:paraId="16B63BCF" w14:textId="77777777" w:rsidR="00672ABE" w:rsidRPr="00D35ACA" w:rsidRDefault="00672ABE" w:rsidP="00CD2C2C">
            <w:r w:rsidRPr="00A25EB0">
              <w:rPr>
                <w:rFonts w:hint="eastAsia"/>
              </w:rPr>
              <w:t>ページ等</w:t>
            </w:r>
          </w:p>
        </w:tc>
      </w:tr>
      <w:tr w:rsidR="00672ABE" w:rsidRPr="00D35ACA" w14:paraId="24910195" w14:textId="77777777" w:rsidTr="00EC74ED">
        <w:tc>
          <w:tcPr>
            <w:tcW w:w="1806" w:type="dxa"/>
          </w:tcPr>
          <w:p w14:paraId="5F1805B0" w14:textId="74D3E767" w:rsidR="00672ABE" w:rsidRPr="00D35ACA" w:rsidRDefault="00672ABE" w:rsidP="00CD2C2C"/>
        </w:tc>
        <w:tc>
          <w:tcPr>
            <w:tcW w:w="5985" w:type="dxa"/>
          </w:tcPr>
          <w:p w14:paraId="379F0CCD" w14:textId="648C48DB" w:rsidR="00672ABE" w:rsidRPr="00D35ACA" w:rsidRDefault="00672ABE" w:rsidP="00CD2C2C"/>
        </w:tc>
        <w:tc>
          <w:tcPr>
            <w:tcW w:w="1985" w:type="dxa"/>
          </w:tcPr>
          <w:p w14:paraId="6BBAE278" w14:textId="5DE991D4" w:rsidR="00672ABE" w:rsidRPr="00D35ACA" w:rsidRDefault="00672ABE" w:rsidP="00CD2C2C"/>
        </w:tc>
        <w:tc>
          <w:tcPr>
            <w:tcW w:w="1133" w:type="dxa"/>
          </w:tcPr>
          <w:p w14:paraId="7B8F192A" w14:textId="78688CAC" w:rsidR="00672ABE" w:rsidRPr="00D35ACA" w:rsidRDefault="00672ABE" w:rsidP="00CD2C2C"/>
        </w:tc>
        <w:tc>
          <w:tcPr>
            <w:tcW w:w="1419" w:type="dxa"/>
          </w:tcPr>
          <w:p w14:paraId="3BC55EF6" w14:textId="2339B885" w:rsidR="00672ABE" w:rsidRPr="00D35ACA" w:rsidRDefault="00672ABE" w:rsidP="00CD2C2C"/>
        </w:tc>
        <w:tc>
          <w:tcPr>
            <w:tcW w:w="1552" w:type="dxa"/>
          </w:tcPr>
          <w:p w14:paraId="1DD8E334" w14:textId="725E3590" w:rsidR="00672ABE" w:rsidRPr="00D35ACA" w:rsidRDefault="00672ABE" w:rsidP="00CD2C2C"/>
        </w:tc>
      </w:tr>
      <w:tr w:rsidR="00672ABE" w:rsidRPr="00D35ACA" w14:paraId="1D876A96" w14:textId="77777777" w:rsidTr="00EC74ED">
        <w:tc>
          <w:tcPr>
            <w:tcW w:w="1806" w:type="dxa"/>
          </w:tcPr>
          <w:p w14:paraId="69F673BD" w14:textId="665838D2" w:rsidR="00672ABE" w:rsidRPr="00D35ACA" w:rsidRDefault="00672ABE" w:rsidP="00CD2C2C"/>
        </w:tc>
        <w:tc>
          <w:tcPr>
            <w:tcW w:w="5985" w:type="dxa"/>
          </w:tcPr>
          <w:p w14:paraId="2EC305DC" w14:textId="322591D4" w:rsidR="00672ABE" w:rsidRPr="00D35ACA" w:rsidRDefault="00672ABE" w:rsidP="00CD2C2C"/>
        </w:tc>
        <w:tc>
          <w:tcPr>
            <w:tcW w:w="1985" w:type="dxa"/>
          </w:tcPr>
          <w:p w14:paraId="0AC4877E" w14:textId="431906C5" w:rsidR="00672ABE" w:rsidRPr="00D35ACA" w:rsidRDefault="00672ABE" w:rsidP="00CD2C2C"/>
        </w:tc>
        <w:tc>
          <w:tcPr>
            <w:tcW w:w="1133" w:type="dxa"/>
          </w:tcPr>
          <w:p w14:paraId="308E9396" w14:textId="1124929B" w:rsidR="00672ABE" w:rsidRPr="00D35ACA" w:rsidRDefault="00672ABE" w:rsidP="00CD2C2C"/>
        </w:tc>
        <w:tc>
          <w:tcPr>
            <w:tcW w:w="1419" w:type="dxa"/>
          </w:tcPr>
          <w:p w14:paraId="68C0BEC7" w14:textId="2DC246D8" w:rsidR="00672ABE" w:rsidRPr="00D35ACA" w:rsidRDefault="00672ABE" w:rsidP="00CD2C2C"/>
        </w:tc>
        <w:tc>
          <w:tcPr>
            <w:tcW w:w="1552" w:type="dxa"/>
          </w:tcPr>
          <w:p w14:paraId="4563B79A" w14:textId="00613F33" w:rsidR="00672ABE" w:rsidRPr="00D35ACA" w:rsidRDefault="00672ABE" w:rsidP="00CD2C2C"/>
        </w:tc>
      </w:tr>
    </w:tbl>
    <w:p w14:paraId="6F10B596" w14:textId="77777777" w:rsidR="00672ABE" w:rsidRDefault="00672ABE" w:rsidP="00672ABE">
      <w:pPr>
        <w:spacing w:beforeLines="50" w:before="140" w:afterLines="50" w:after="140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ある主題の</w:t>
      </w:r>
      <w:r w:rsidRPr="00D35ACA">
        <w:rPr>
          <w:rFonts w:hint="eastAsia"/>
        </w:rPr>
        <w:t>図書</w:t>
      </w:r>
      <w:r>
        <w:rPr>
          <w:rFonts w:hint="eastAsia"/>
        </w:rPr>
        <w:t>の検索およびリスト作成</w:t>
      </w:r>
    </w:p>
    <w:p w14:paraId="6F132510" w14:textId="77777777" w:rsidR="00672ABE" w:rsidRDefault="00672ABE" w:rsidP="00672ABE">
      <w:r w:rsidRPr="001E6A8A">
        <w:rPr>
          <w:rFonts w:hint="eastAsia"/>
        </w:rPr>
        <w:t>以下の条件に該当する図書から2件をリストアップする。</w:t>
      </w:r>
    </w:p>
    <w:p w14:paraId="4C81D478" w14:textId="77777777" w:rsidR="00672ABE" w:rsidRDefault="00672ABE" w:rsidP="00672ABE">
      <w:pPr>
        <w:ind w:leftChars="200" w:left="400"/>
      </w:pPr>
      <w:r>
        <w:rPr>
          <w:rFonts w:hint="eastAsia"/>
        </w:rPr>
        <w:t>・NDC分類記号が「458」で始まる、出版年が「2022」、ISBNが付与されている</w:t>
      </w:r>
    </w:p>
    <w:p w14:paraId="2BC0CA99" w14:textId="77777777" w:rsidR="00672ABE" w:rsidRDefault="00672ABE" w:rsidP="00672ABE">
      <w:r w:rsidRPr="001E6A8A">
        <w:rPr>
          <w:rFonts w:hint="eastAsia"/>
        </w:rPr>
        <w:t>練習対象システム＝ 国会図書館サーチ, CiNii Books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820"/>
        <w:gridCol w:w="2977"/>
        <w:gridCol w:w="1133"/>
        <w:gridCol w:w="2970"/>
      </w:tblGrid>
      <w:tr w:rsidR="00672ABE" w:rsidRPr="00D35ACA" w14:paraId="5AF0D580" w14:textId="77777777" w:rsidTr="00EC74ED">
        <w:tc>
          <w:tcPr>
            <w:tcW w:w="1980" w:type="dxa"/>
          </w:tcPr>
          <w:p w14:paraId="1E29229B" w14:textId="77777777" w:rsidR="00672ABE" w:rsidRPr="00D35ACA" w:rsidRDefault="00672ABE" w:rsidP="00CD2C2C">
            <w:r w:rsidRPr="00D35ACA">
              <w:rPr>
                <w:rFonts w:hint="eastAsia"/>
              </w:rPr>
              <w:t>著者</w:t>
            </w:r>
          </w:p>
        </w:tc>
        <w:tc>
          <w:tcPr>
            <w:tcW w:w="4820" w:type="dxa"/>
          </w:tcPr>
          <w:p w14:paraId="2B2151AD" w14:textId="77777777" w:rsidR="00672ABE" w:rsidRPr="00D35ACA" w:rsidRDefault="00672ABE" w:rsidP="00CD2C2C">
            <w:r w:rsidRPr="00D35ACA">
              <w:rPr>
                <w:rFonts w:hint="eastAsia"/>
              </w:rPr>
              <w:t>タイトル</w:t>
            </w:r>
          </w:p>
        </w:tc>
        <w:tc>
          <w:tcPr>
            <w:tcW w:w="2977" w:type="dxa"/>
          </w:tcPr>
          <w:p w14:paraId="38472A9F" w14:textId="77777777" w:rsidR="00672ABE" w:rsidRPr="00D35ACA" w:rsidRDefault="00672ABE" w:rsidP="00CD2C2C">
            <w:r w:rsidRPr="00D35ACA">
              <w:rPr>
                <w:rFonts w:hint="eastAsia"/>
              </w:rPr>
              <w:t>出版者</w:t>
            </w:r>
          </w:p>
        </w:tc>
        <w:tc>
          <w:tcPr>
            <w:tcW w:w="1133" w:type="dxa"/>
          </w:tcPr>
          <w:p w14:paraId="1D3AE843" w14:textId="77777777" w:rsidR="00672ABE" w:rsidRPr="00D35ACA" w:rsidRDefault="00672ABE" w:rsidP="00CD2C2C">
            <w:r w:rsidRPr="00D35ACA">
              <w:rPr>
                <w:rFonts w:hint="eastAsia"/>
              </w:rPr>
              <w:t>出版年</w:t>
            </w:r>
          </w:p>
        </w:tc>
        <w:tc>
          <w:tcPr>
            <w:tcW w:w="2970" w:type="dxa"/>
          </w:tcPr>
          <w:p w14:paraId="77ED054A" w14:textId="77777777" w:rsidR="00672ABE" w:rsidRPr="00D35ACA" w:rsidRDefault="00672ABE" w:rsidP="00CD2C2C">
            <w:r w:rsidRPr="00D35ACA">
              <w:rPr>
                <w:rFonts w:hint="eastAsia"/>
              </w:rPr>
              <w:t>シリーズ等</w:t>
            </w:r>
          </w:p>
        </w:tc>
      </w:tr>
      <w:tr w:rsidR="00672ABE" w:rsidRPr="00D35ACA" w14:paraId="71A5AEFE" w14:textId="77777777" w:rsidTr="00EC74ED">
        <w:tc>
          <w:tcPr>
            <w:tcW w:w="1980" w:type="dxa"/>
          </w:tcPr>
          <w:p w14:paraId="643B85CF" w14:textId="1239A9C5" w:rsidR="00672ABE" w:rsidRPr="00D35ACA" w:rsidRDefault="00672ABE" w:rsidP="00CD2C2C"/>
        </w:tc>
        <w:tc>
          <w:tcPr>
            <w:tcW w:w="4820" w:type="dxa"/>
          </w:tcPr>
          <w:p w14:paraId="5A894F22" w14:textId="54F33B60" w:rsidR="00672ABE" w:rsidRPr="00D35ACA" w:rsidRDefault="00672ABE" w:rsidP="00CD2C2C"/>
        </w:tc>
        <w:tc>
          <w:tcPr>
            <w:tcW w:w="2977" w:type="dxa"/>
          </w:tcPr>
          <w:p w14:paraId="60ADABA2" w14:textId="56B0BA98" w:rsidR="00672ABE" w:rsidRPr="00D35ACA" w:rsidRDefault="00672ABE" w:rsidP="00CD2C2C"/>
        </w:tc>
        <w:tc>
          <w:tcPr>
            <w:tcW w:w="1133" w:type="dxa"/>
          </w:tcPr>
          <w:p w14:paraId="019E4F5B" w14:textId="6188C314" w:rsidR="00672ABE" w:rsidRPr="00D35ACA" w:rsidRDefault="00672ABE" w:rsidP="00CD2C2C"/>
        </w:tc>
        <w:tc>
          <w:tcPr>
            <w:tcW w:w="2970" w:type="dxa"/>
          </w:tcPr>
          <w:p w14:paraId="3156FFF2" w14:textId="77777777" w:rsidR="00672ABE" w:rsidRPr="00D35ACA" w:rsidRDefault="00672ABE" w:rsidP="00CD2C2C"/>
        </w:tc>
      </w:tr>
      <w:tr w:rsidR="00672ABE" w:rsidRPr="00D35ACA" w14:paraId="5483E1C6" w14:textId="77777777" w:rsidTr="00EC74ED">
        <w:tc>
          <w:tcPr>
            <w:tcW w:w="1980" w:type="dxa"/>
          </w:tcPr>
          <w:p w14:paraId="7C3747EF" w14:textId="69D985DA" w:rsidR="00672ABE" w:rsidRPr="00D35ACA" w:rsidRDefault="00672ABE" w:rsidP="00CD2C2C"/>
        </w:tc>
        <w:tc>
          <w:tcPr>
            <w:tcW w:w="4820" w:type="dxa"/>
          </w:tcPr>
          <w:p w14:paraId="6FCF9595" w14:textId="038A4083" w:rsidR="00672ABE" w:rsidRPr="00D35ACA" w:rsidRDefault="00672ABE" w:rsidP="00CD2C2C"/>
        </w:tc>
        <w:tc>
          <w:tcPr>
            <w:tcW w:w="2977" w:type="dxa"/>
          </w:tcPr>
          <w:p w14:paraId="09AA556A" w14:textId="058968E8" w:rsidR="00672ABE" w:rsidRPr="00D35ACA" w:rsidRDefault="00672ABE" w:rsidP="00CD2C2C"/>
        </w:tc>
        <w:tc>
          <w:tcPr>
            <w:tcW w:w="1133" w:type="dxa"/>
          </w:tcPr>
          <w:p w14:paraId="669B86B7" w14:textId="3644B967" w:rsidR="00672ABE" w:rsidRPr="00D35ACA" w:rsidRDefault="00672ABE" w:rsidP="00CD2C2C"/>
        </w:tc>
        <w:tc>
          <w:tcPr>
            <w:tcW w:w="2970" w:type="dxa"/>
          </w:tcPr>
          <w:p w14:paraId="778C180F" w14:textId="4932A084" w:rsidR="00672ABE" w:rsidRPr="00D35ACA" w:rsidRDefault="00672ABE" w:rsidP="00CD2C2C"/>
        </w:tc>
      </w:tr>
    </w:tbl>
    <w:p w14:paraId="6279392D" w14:textId="77777777" w:rsidR="00672ABE" w:rsidRDefault="00672ABE" w:rsidP="00672ABE">
      <w:pPr>
        <w:spacing w:beforeLines="50" w:before="140" w:afterLines="50" w:after="140"/>
      </w:pPr>
      <w:r>
        <w:t xml:space="preserve">4. </w:t>
      </w:r>
      <w:r>
        <w:rPr>
          <w:rFonts w:hint="eastAsia"/>
        </w:rPr>
        <w:t>【雑誌記事・論文集収録文献の検索練習】</w:t>
      </w:r>
      <w:r w:rsidRPr="00582FA8">
        <w:rPr>
          <w:rFonts w:hint="eastAsia"/>
        </w:rPr>
        <w:t>毛利香奈子</w:t>
      </w:r>
      <w:r w:rsidRPr="006E46E3">
        <w:rPr>
          <w:rFonts w:hint="eastAsia"/>
        </w:rPr>
        <w:t>「</w:t>
      </w:r>
      <w:r w:rsidRPr="00CF47AE">
        <w:rPr>
          <w:rFonts w:hint="eastAsia"/>
        </w:rPr>
        <w:t>『いはでしのぶ』の右大将の笛</w:t>
      </w:r>
      <w:r>
        <w:rPr>
          <w:rFonts w:hint="eastAsia"/>
        </w:rPr>
        <w:t xml:space="preserve"> </w:t>
      </w:r>
      <w:r w:rsidRPr="00582FA8">
        <w:rPr>
          <w:rFonts w:hint="eastAsia"/>
        </w:rPr>
        <w:t>異分子の音</w:t>
      </w:r>
      <w:r w:rsidRPr="006E46E3">
        <w:rPr>
          <w:rFonts w:hint="eastAsia"/>
        </w:rPr>
        <w:t>」</w:t>
      </w:r>
      <w:r>
        <w:rPr>
          <w:rFonts w:hint="eastAsia"/>
        </w:rPr>
        <w:t>p</w:t>
      </w:r>
      <w:r>
        <w:t xml:space="preserve">. </w:t>
      </w:r>
      <w:r w:rsidRPr="00582FA8">
        <w:t>29-30</w:t>
      </w:r>
      <w:r>
        <w:t xml:space="preserve">. </w:t>
      </w:r>
      <w:r>
        <w:rPr>
          <w:rFonts w:hint="eastAsia"/>
        </w:rPr>
        <w:t>から</w:t>
      </w:r>
    </w:p>
    <w:p w14:paraId="5F9361CA" w14:textId="77777777" w:rsidR="00672ABE" w:rsidRDefault="00672ABE" w:rsidP="00672ABE">
      <w:r>
        <w:rPr>
          <w:rFonts w:hint="eastAsia"/>
        </w:rPr>
        <w:t>・</w:t>
      </w:r>
      <w:r w:rsidRPr="006E46E3">
        <w:rPr>
          <w:rFonts w:hint="eastAsia"/>
        </w:rPr>
        <w:t>引用文献</w:t>
      </w:r>
      <w:r>
        <w:rPr>
          <w:rFonts w:hint="eastAsia"/>
        </w:rPr>
        <w:t>のうち、</w:t>
      </w:r>
      <w:r w:rsidRPr="001425AD">
        <w:rPr>
          <w:rFonts w:hint="eastAsia"/>
        </w:rPr>
        <w:t>「</w:t>
      </w:r>
      <w:r w:rsidRPr="00560BA8">
        <w:rPr>
          <w:rFonts w:hint="eastAsia"/>
        </w:rPr>
        <w:t>国文学・アーカイブズ学論文データベース</w:t>
      </w:r>
      <w:r w:rsidRPr="001425AD">
        <w:rPr>
          <w:rFonts w:hint="eastAsia"/>
        </w:rPr>
        <w:t>」</w:t>
      </w:r>
      <w:r>
        <w:rPr>
          <w:rFonts w:hint="eastAsia"/>
        </w:rPr>
        <w:t>の「国文学論文を探す」でヒットするものを検索してみる。</w:t>
      </w:r>
    </w:p>
    <w:p w14:paraId="341B788C" w14:textId="77777777" w:rsidR="00672ABE" w:rsidRDefault="00672ABE" w:rsidP="00672ABE">
      <w:r>
        <w:rPr>
          <w:rFonts w:hint="eastAsia"/>
        </w:rPr>
        <w:t>・以下はヒットするものをピックアップし、「</w:t>
      </w:r>
      <w:r w:rsidRPr="0043541E">
        <w:rPr>
          <w:rFonts w:hint="eastAsia"/>
        </w:rPr>
        <w:t>誌著名</w:t>
      </w:r>
      <w:r>
        <w:rPr>
          <w:rFonts w:hint="eastAsia"/>
        </w:rPr>
        <w:t>」以外の項目を入力したものである。検索して「</w:t>
      </w:r>
      <w:r w:rsidRPr="0043541E">
        <w:rPr>
          <w:rFonts w:hint="eastAsia"/>
        </w:rPr>
        <w:t>誌著名</w:t>
      </w:r>
      <w:r>
        <w:rPr>
          <w:rFonts w:hint="eastAsia"/>
        </w:rPr>
        <w:t>」を入力すること。</w:t>
      </w:r>
    </w:p>
    <w:p w14:paraId="1CEC577F" w14:textId="77777777" w:rsidR="00672ABE" w:rsidRDefault="00672ABE" w:rsidP="00672ABE">
      <w:r>
        <w:rPr>
          <w:rFonts w:hint="eastAsia"/>
        </w:rPr>
        <w:t>・また、引用文献の記載内容と、データベースのデータとが一致しないものがあるが、それはどれか？（目で見て確認するだけでよい。入力は不要）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71"/>
        <w:gridCol w:w="3471"/>
        <w:gridCol w:w="1275"/>
        <w:gridCol w:w="945"/>
        <w:gridCol w:w="863"/>
        <w:gridCol w:w="863"/>
        <w:gridCol w:w="652"/>
        <w:gridCol w:w="2340"/>
      </w:tblGrid>
      <w:tr w:rsidR="00672ABE" w:rsidRPr="001A060A" w14:paraId="170FA58A" w14:textId="77777777" w:rsidTr="00EC74ED">
        <w:tc>
          <w:tcPr>
            <w:tcW w:w="3471" w:type="dxa"/>
          </w:tcPr>
          <w:p w14:paraId="31E5654D" w14:textId="77777777" w:rsidR="00672ABE" w:rsidRPr="001A060A" w:rsidRDefault="00672ABE" w:rsidP="00CD2C2C">
            <w:pPr>
              <w:rPr>
                <w:rFonts w:hint="eastAsia"/>
              </w:rPr>
            </w:pPr>
            <w:r w:rsidRPr="001A060A">
              <w:rPr>
                <w:rFonts w:hint="eastAsia"/>
              </w:rPr>
              <w:lastRenderedPageBreak/>
              <w:t>題名</w:t>
            </w:r>
          </w:p>
        </w:tc>
        <w:tc>
          <w:tcPr>
            <w:tcW w:w="3471" w:type="dxa"/>
          </w:tcPr>
          <w:p w14:paraId="486BFD5C" w14:textId="77777777" w:rsidR="00672ABE" w:rsidRPr="001A060A" w:rsidRDefault="00672ABE" w:rsidP="00CD2C2C">
            <w:pPr>
              <w:rPr>
                <w:rFonts w:hint="eastAsia"/>
              </w:rPr>
            </w:pPr>
            <w:r w:rsidRPr="001A060A">
              <w:rPr>
                <w:rFonts w:hint="eastAsia"/>
              </w:rPr>
              <w:t>誌著名</w:t>
            </w:r>
          </w:p>
        </w:tc>
        <w:tc>
          <w:tcPr>
            <w:tcW w:w="1275" w:type="dxa"/>
          </w:tcPr>
          <w:p w14:paraId="71E389B6" w14:textId="77777777" w:rsidR="00672ABE" w:rsidRPr="001A060A" w:rsidRDefault="00672ABE" w:rsidP="00CD2C2C">
            <w:pPr>
              <w:rPr>
                <w:rFonts w:hint="eastAsia"/>
              </w:rPr>
            </w:pPr>
            <w:r w:rsidRPr="001A060A">
              <w:rPr>
                <w:rFonts w:hint="eastAsia"/>
              </w:rPr>
              <w:t>巻号</w:t>
            </w:r>
          </w:p>
        </w:tc>
        <w:tc>
          <w:tcPr>
            <w:tcW w:w="945" w:type="dxa"/>
          </w:tcPr>
          <w:p w14:paraId="4126FC69" w14:textId="77777777" w:rsidR="00672ABE" w:rsidRPr="001A060A" w:rsidRDefault="00672ABE" w:rsidP="00CD2C2C">
            <w:pPr>
              <w:rPr>
                <w:rFonts w:hint="eastAsia"/>
              </w:rPr>
            </w:pPr>
            <w:r w:rsidRPr="001A060A">
              <w:rPr>
                <w:rFonts w:hint="eastAsia"/>
              </w:rPr>
              <w:t>通巻</w:t>
            </w:r>
          </w:p>
        </w:tc>
        <w:tc>
          <w:tcPr>
            <w:tcW w:w="863" w:type="dxa"/>
          </w:tcPr>
          <w:p w14:paraId="0FAE1433" w14:textId="77777777" w:rsidR="00672ABE" w:rsidRPr="001A060A" w:rsidRDefault="00672ABE" w:rsidP="00CD2C2C">
            <w:pPr>
              <w:rPr>
                <w:rFonts w:hint="eastAsia"/>
              </w:rPr>
            </w:pPr>
            <w:r w:rsidRPr="001A060A">
              <w:rPr>
                <w:rFonts w:hint="eastAsia"/>
              </w:rPr>
              <w:t>開始頁</w:t>
            </w:r>
          </w:p>
        </w:tc>
        <w:tc>
          <w:tcPr>
            <w:tcW w:w="863" w:type="dxa"/>
          </w:tcPr>
          <w:p w14:paraId="2449AA04" w14:textId="77777777" w:rsidR="00672ABE" w:rsidRPr="001A060A" w:rsidRDefault="00672ABE" w:rsidP="00CD2C2C">
            <w:pPr>
              <w:rPr>
                <w:rFonts w:hint="eastAsia"/>
              </w:rPr>
            </w:pPr>
            <w:r w:rsidRPr="001A060A">
              <w:rPr>
                <w:rFonts w:hint="eastAsia"/>
              </w:rPr>
              <w:t>終了頁</w:t>
            </w:r>
          </w:p>
        </w:tc>
        <w:tc>
          <w:tcPr>
            <w:tcW w:w="652" w:type="dxa"/>
          </w:tcPr>
          <w:p w14:paraId="390C2BDA" w14:textId="77777777" w:rsidR="00672ABE" w:rsidRPr="001A060A" w:rsidRDefault="00672ABE" w:rsidP="00CD2C2C">
            <w:pPr>
              <w:rPr>
                <w:rFonts w:hint="eastAsia"/>
              </w:rPr>
            </w:pPr>
            <w:r w:rsidRPr="001A060A">
              <w:rPr>
                <w:rFonts w:hint="eastAsia"/>
              </w:rPr>
              <w:t>総頁</w:t>
            </w:r>
          </w:p>
        </w:tc>
        <w:tc>
          <w:tcPr>
            <w:tcW w:w="2340" w:type="dxa"/>
          </w:tcPr>
          <w:p w14:paraId="22FB2037" w14:textId="77777777" w:rsidR="00672ABE" w:rsidRPr="001A060A" w:rsidRDefault="00672ABE" w:rsidP="00CD2C2C">
            <w:r w:rsidRPr="001A060A">
              <w:rPr>
                <w:rFonts w:hint="eastAsia"/>
              </w:rPr>
              <w:t>発表年月日</w:t>
            </w:r>
          </w:p>
        </w:tc>
      </w:tr>
      <w:tr w:rsidR="00672ABE" w:rsidRPr="001A060A" w14:paraId="21695A84" w14:textId="77777777" w:rsidTr="00EC74ED">
        <w:tc>
          <w:tcPr>
            <w:tcW w:w="3471" w:type="dxa"/>
          </w:tcPr>
          <w:p w14:paraId="4E4E6484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音楽―源氏物語における横笛の役割</w:t>
            </w:r>
          </w:p>
        </w:tc>
        <w:tc>
          <w:tcPr>
            <w:tcW w:w="3471" w:type="dxa"/>
          </w:tcPr>
          <w:p w14:paraId="3072FD70" w14:textId="58F0F919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4671713A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14:paraId="0911991D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１１</w:t>
            </w:r>
          </w:p>
        </w:tc>
        <w:tc>
          <w:tcPr>
            <w:tcW w:w="863" w:type="dxa"/>
          </w:tcPr>
          <w:p w14:paraId="032B9540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２３３</w:t>
            </w:r>
          </w:p>
        </w:tc>
        <w:tc>
          <w:tcPr>
            <w:tcW w:w="863" w:type="dxa"/>
          </w:tcPr>
          <w:p w14:paraId="3A097611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２５７</w:t>
            </w:r>
          </w:p>
        </w:tc>
        <w:tc>
          <w:tcPr>
            <w:tcW w:w="652" w:type="dxa"/>
          </w:tcPr>
          <w:p w14:paraId="18033E66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２５</w:t>
            </w:r>
          </w:p>
        </w:tc>
        <w:tc>
          <w:tcPr>
            <w:tcW w:w="2340" w:type="dxa"/>
          </w:tcPr>
          <w:p w14:paraId="4F7D9FD4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２００２／０３／１５</w:t>
            </w:r>
          </w:p>
        </w:tc>
      </w:tr>
      <w:tr w:rsidR="00672ABE" w:rsidRPr="001A060A" w14:paraId="4CEB8B67" w14:textId="77777777" w:rsidTr="00EC74ED">
        <w:tc>
          <w:tcPr>
            <w:tcW w:w="3471" w:type="dxa"/>
          </w:tcPr>
          <w:p w14:paraId="61C22CE7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王朝物語における音楽</w:t>
            </w:r>
          </w:p>
        </w:tc>
        <w:tc>
          <w:tcPr>
            <w:tcW w:w="3471" w:type="dxa"/>
          </w:tcPr>
          <w:p w14:paraId="71418789" w14:textId="2F912C6B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79F98901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６９</w:t>
            </w:r>
          </w:p>
        </w:tc>
        <w:tc>
          <w:tcPr>
            <w:tcW w:w="945" w:type="dxa"/>
          </w:tcPr>
          <w:p w14:paraId="7509DD7A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863" w:type="dxa"/>
          </w:tcPr>
          <w:p w14:paraId="168283BD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863" w:type="dxa"/>
          </w:tcPr>
          <w:p w14:paraId="2804AB39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14:paraId="56298113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１２</w:t>
            </w:r>
          </w:p>
        </w:tc>
        <w:tc>
          <w:tcPr>
            <w:tcW w:w="2340" w:type="dxa"/>
          </w:tcPr>
          <w:p w14:paraId="114987CD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１９８３／０７／００</w:t>
            </w:r>
          </w:p>
        </w:tc>
      </w:tr>
      <w:tr w:rsidR="00672ABE" w:rsidRPr="001A060A" w14:paraId="096FFB65" w14:textId="77777777" w:rsidTr="00EC74ED">
        <w:tc>
          <w:tcPr>
            <w:tcW w:w="3471" w:type="dxa"/>
          </w:tcPr>
          <w:p w14:paraId="034FD6A6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『源氏物語』における音楽と系譜</w:t>
            </w:r>
          </w:p>
        </w:tc>
        <w:tc>
          <w:tcPr>
            <w:tcW w:w="3471" w:type="dxa"/>
          </w:tcPr>
          <w:p w14:paraId="28EA44D2" w14:textId="6F61D3C5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3E5EEDB4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14:paraId="5AD1F2D2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１３</w:t>
            </w:r>
          </w:p>
        </w:tc>
        <w:tc>
          <w:tcPr>
            <w:tcW w:w="863" w:type="dxa"/>
          </w:tcPr>
          <w:p w14:paraId="435D59BA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863" w:type="dxa"/>
          </w:tcPr>
          <w:p w14:paraId="6F47FC93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14:paraId="37B18299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３３</w:t>
            </w:r>
          </w:p>
        </w:tc>
        <w:tc>
          <w:tcPr>
            <w:tcW w:w="2340" w:type="dxa"/>
          </w:tcPr>
          <w:p w14:paraId="2FEBF057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１９８８／０７／００</w:t>
            </w:r>
          </w:p>
        </w:tc>
      </w:tr>
      <w:tr w:rsidR="00672ABE" w:rsidRPr="001A060A" w14:paraId="7B2D020B" w14:textId="77777777" w:rsidTr="00EC74ED">
        <w:tc>
          <w:tcPr>
            <w:tcW w:w="3471" w:type="dxa"/>
          </w:tcPr>
          <w:p w14:paraId="280C179A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『いはでしのぶ』の琴の琴―一品宮との「合はせ」</w:t>
            </w:r>
          </w:p>
        </w:tc>
        <w:tc>
          <w:tcPr>
            <w:tcW w:w="3471" w:type="dxa"/>
          </w:tcPr>
          <w:p w14:paraId="72F2347A" w14:textId="170610AC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50D41BBD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14:paraId="7438FF65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６２</w:t>
            </w:r>
          </w:p>
        </w:tc>
        <w:tc>
          <w:tcPr>
            <w:tcW w:w="863" w:type="dxa"/>
          </w:tcPr>
          <w:p w14:paraId="49AAA872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１０</w:t>
            </w:r>
          </w:p>
        </w:tc>
        <w:tc>
          <w:tcPr>
            <w:tcW w:w="863" w:type="dxa"/>
          </w:tcPr>
          <w:p w14:paraId="330D06D7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２３</w:t>
            </w:r>
          </w:p>
        </w:tc>
        <w:tc>
          <w:tcPr>
            <w:tcW w:w="652" w:type="dxa"/>
          </w:tcPr>
          <w:p w14:paraId="15CC2F63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１４</w:t>
            </w:r>
          </w:p>
        </w:tc>
        <w:tc>
          <w:tcPr>
            <w:tcW w:w="2340" w:type="dxa"/>
          </w:tcPr>
          <w:p w14:paraId="5542B52A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２０１９／０３／１５</w:t>
            </w:r>
          </w:p>
        </w:tc>
      </w:tr>
      <w:tr w:rsidR="00672ABE" w:rsidRPr="001A060A" w14:paraId="16BA5453" w14:textId="77777777" w:rsidTr="00EC74ED">
        <w:tc>
          <w:tcPr>
            <w:tcW w:w="3471" w:type="dxa"/>
          </w:tcPr>
          <w:p w14:paraId="08B44E85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『いはでしのぶ物語』の表現機構―皇統譜の喩としての桜</w:t>
            </w:r>
          </w:p>
        </w:tc>
        <w:tc>
          <w:tcPr>
            <w:tcW w:w="3471" w:type="dxa"/>
          </w:tcPr>
          <w:p w14:paraId="0834F4CC" w14:textId="5EBA63BC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729FFD97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14:paraId="7ED06EA1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４５</w:t>
            </w:r>
          </w:p>
        </w:tc>
        <w:tc>
          <w:tcPr>
            <w:tcW w:w="863" w:type="dxa"/>
          </w:tcPr>
          <w:p w14:paraId="1D312288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１９</w:t>
            </w:r>
          </w:p>
        </w:tc>
        <w:tc>
          <w:tcPr>
            <w:tcW w:w="863" w:type="dxa"/>
          </w:tcPr>
          <w:p w14:paraId="0106819E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２７</w:t>
            </w:r>
          </w:p>
        </w:tc>
        <w:tc>
          <w:tcPr>
            <w:tcW w:w="652" w:type="dxa"/>
          </w:tcPr>
          <w:p w14:paraId="71A74570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９</w:t>
            </w:r>
          </w:p>
        </w:tc>
        <w:tc>
          <w:tcPr>
            <w:tcW w:w="2340" w:type="dxa"/>
          </w:tcPr>
          <w:p w14:paraId="391FDEFD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２０００／０２／２９</w:t>
            </w:r>
          </w:p>
        </w:tc>
      </w:tr>
      <w:tr w:rsidR="00672ABE" w:rsidRPr="001A060A" w14:paraId="019F8777" w14:textId="77777777" w:rsidTr="00EC74ED">
        <w:tc>
          <w:tcPr>
            <w:tcW w:w="3471" w:type="dxa"/>
          </w:tcPr>
          <w:p w14:paraId="0541A16A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『いはでしのぶ』の右大将遁世譚の方法―『今とりかへばや』取りをめぐって</w:t>
            </w:r>
          </w:p>
        </w:tc>
        <w:tc>
          <w:tcPr>
            <w:tcW w:w="3471" w:type="dxa"/>
          </w:tcPr>
          <w:p w14:paraId="41DA07E5" w14:textId="2F91078D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646DB25B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８０－６</w:t>
            </w:r>
          </w:p>
        </w:tc>
        <w:tc>
          <w:tcPr>
            <w:tcW w:w="945" w:type="dxa"/>
          </w:tcPr>
          <w:p w14:paraId="5F6048EA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９５５</w:t>
            </w:r>
          </w:p>
        </w:tc>
        <w:tc>
          <w:tcPr>
            <w:tcW w:w="863" w:type="dxa"/>
          </w:tcPr>
          <w:p w14:paraId="0BDA1C84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２７</w:t>
            </w:r>
          </w:p>
        </w:tc>
        <w:tc>
          <w:tcPr>
            <w:tcW w:w="863" w:type="dxa"/>
          </w:tcPr>
          <w:p w14:paraId="4984AFD2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３９</w:t>
            </w:r>
          </w:p>
        </w:tc>
        <w:tc>
          <w:tcPr>
            <w:tcW w:w="652" w:type="dxa"/>
          </w:tcPr>
          <w:p w14:paraId="0259EA27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１３</w:t>
            </w:r>
          </w:p>
        </w:tc>
        <w:tc>
          <w:tcPr>
            <w:tcW w:w="2340" w:type="dxa"/>
          </w:tcPr>
          <w:p w14:paraId="4E788BFF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２００３／０６／０１</w:t>
            </w:r>
          </w:p>
        </w:tc>
      </w:tr>
      <w:tr w:rsidR="00672ABE" w:rsidRPr="001A060A" w14:paraId="73321824" w14:textId="77777777" w:rsidTr="00EC74ED">
        <w:tc>
          <w:tcPr>
            <w:tcW w:w="3471" w:type="dxa"/>
          </w:tcPr>
          <w:p w14:paraId="601C91D5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横笛の時空―源氏物語の音楽とその主題的表現</w:t>
            </w:r>
          </w:p>
        </w:tc>
        <w:tc>
          <w:tcPr>
            <w:tcW w:w="3471" w:type="dxa"/>
          </w:tcPr>
          <w:p w14:paraId="43137BA9" w14:textId="69DB8768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5D7BDB2F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14:paraId="73947D47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４</w:t>
            </w:r>
          </w:p>
        </w:tc>
        <w:tc>
          <w:tcPr>
            <w:tcW w:w="863" w:type="dxa"/>
          </w:tcPr>
          <w:p w14:paraId="2296F984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３４</w:t>
            </w:r>
          </w:p>
        </w:tc>
        <w:tc>
          <w:tcPr>
            <w:tcW w:w="863" w:type="dxa"/>
          </w:tcPr>
          <w:p w14:paraId="14EF0603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４９</w:t>
            </w:r>
          </w:p>
        </w:tc>
        <w:tc>
          <w:tcPr>
            <w:tcW w:w="652" w:type="dxa"/>
          </w:tcPr>
          <w:p w14:paraId="30C65863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１６</w:t>
            </w:r>
          </w:p>
        </w:tc>
        <w:tc>
          <w:tcPr>
            <w:tcW w:w="2340" w:type="dxa"/>
          </w:tcPr>
          <w:p w14:paraId="4439A9C1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１９９９／０４／２０</w:t>
            </w:r>
          </w:p>
        </w:tc>
      </w:tr>
      <w:tr w:rsidR="00672ABE" w:rsidRPr="001A060A" w14:paraId="60B1C0F0" w14:textId="77777777" w:rsidTr="00EC74ED">
        <w:tc>
          <w:tcPr>
            <w:tcW w:w="3471" w:type="dxa"/>
          </w:tcPr>
          <w:p w14:paraId="63D524C5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『狭衣物語』の音楽描写</w:t>
            </w:r>
          </w:p>
        </w:tc>
        <w:tc>
          <w:tcPr>
            <w:tcW w:w="3471" w:type="dxa"/>
          </w:tcPr>
          <w:p w14:paraId="02F097F9" w14:textId="25E6A329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6302EF57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３</w:t>
            </w:r>
          </w:p>
        </w:tc>
        <w:tc>
          <w:tcPr>
            <w:tcW w:w="945" w:type="dxa"/>
          </w:tcPr>
          <w:p w14:paraId="02A4CC2E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863" w:type="dxa"/>
          </w:tcPr>
          <w:p w14:paraId="0739B697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863" w:type="dxa"/>
          </w:tcPr>
          <w:p w14:paraId="4C1E62F9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14:paraId="44C7CA0E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２０</w:t>
            </w:r>
          </w:p>
        </w:tc>
        <w:tc>
          <w:tcPr>
            <w:tcW w:w="2340" w:type="dxa"/>
          </w:tcPr>
          <w:p w14:paraId="3F9F6350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１９９３／０５／００</w:t>
            </w:r>
          </w:p>
        </w:tc>
      </w:tr>
      <w:tr w:rsidR="00672ABE" w:rsidRPr="001A060A" w14:paraId="016896E9" w14:textId="77777777" w:rsidTr="00EC74ED">
        <w:tc>
          <w:tcPr>
            <w:tcW w:w="3471" w:type="dxa"/>
          </w:tcPr>
          <w:p w14:paraId="1E439EF7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後期物語と雅楽―『狭衣物語』『夜の寝覚』『浜松中納言物語』の楽描写</w:t>
            </w:r>
          </w:p>
        </w:tc>
        <w:tc>
          <w:tcPr>
            <w:tcW w:w="3471" w:type="dxa"/>
          </w:tcPr>
          <w:p w14:paraId="2336332A" w14:textId="1C0E1179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71558608" w14:textId="77777777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14:paraId="7903CE73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863" w:type="dxa"/>
          </w:tcPr>
          <w:p w14:paraId="22140133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３７７</w:t>
            </w:r>
          </w:p>
        </w:tc>
        <w:tc>
          <w:tcPr>
            <w:tcW w:w="863" w:type="dxa"/>
          </w:tcPr>
          <w:p w14:paraId="747EB8E5" w14:textId="77777777" w:rsidR="00672ABE" w:rsidRPr="001A060A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３９５</w:t>
            </w:r>
          </w:p>
        </w:tc>
        <w:tc>
          <w:tcPr>
            <w:tcW w:w="652" w:type="dxa"/>
          </w:tcPr>
          <w:p w14:paraId="3C883250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１９</w:t>
            </w:r>
          </w:p>
        </w:tc>
        <w:tc>
          <w:tcPr>
            <w:tcW w:w="2340" w:type="dxa"/>
          </w:tcPr>
          <w:p w14:paraId="4FFEEA1F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２００９／１２／２０</w:t>
            </w:r>
          </w:p>
        </w:tc>
      </w:tr>
      <w:tr w:rsidR="00672ABE" w:rsidRPr="001A060A" w14:paraId="4BB4E628" w14:textId="77777777" w:rsidTr="00EC74ED">
        <w:tc>
          <w:tcPr>
            <w:tcW w:w="3471" w:type="dxa"/>
          </w:tcPr>
          <w:p w14:paraId="24720E7C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古ごと伝える音―源氏物語横笛巻の背景</w:t>
            </w:r>
          </w:p>
        </w:tc>
        <w:tc>
          <w:tcPr>
            <w:tcW w:w="3471" w:type="dxa"/>
          </w:tcPr>
          <w:p w14:paraId="46A27A79" w14:textId="62C0FD90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6241479D" w14:textId="77777777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14:paraId="7D65377C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863" w:type="dxa"/>
          </w:tcPr>
          <w:p w14:paraId="2F0E8E01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２２１</w:t>
            </w:r>
          </w:p>
        </w:tc>
        <w:tc>
          <w:tcPr>
            <w:tcW w:w="863" w:type="dxa"/>
          </w:tcPr>
          <w:p w14:paraId="5C6A7CE0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２４６</w:t>
            </w:r>
          </w:p>
        </w:tc>
        <w:tc>
          <w:tcPr>
            <w:tcW w:w="652" w:type="dxa"/>
          </w:tcPr>
          <w:p w14:paraId="7C458645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２６</w:t>
            </w:r>
          </w:p>
        </w:tc>
        <w:tc>
          <w:tcPr>
            <w:tcW w:w="2340" w:type="dxa"/>
          </w:tcPr>
          <w:p w14:paraId="123D10A9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２００８／１２／２５</w:t>
            </w:r>
          </w:p>
        </w:tc>
      </w:tr>
      <w:tr w:rsidR="00672ABE" w:rsidRPr="001A060A" w14:paraId="1D133893" w14:textId="77777777" w:rsidTr="00EC74ED">
        <w:tc>
          <w:tcPr>
            <w:tcW w:w="3471" w:type="dxa"/>
          </w:tcPr>
          <w:p w14:paraId="75EE604C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狭衣物語粉河詣について?「この世」への道筋</w:t>
            </w:r>
          </w:p>
        </w:tc>
        <w:tc>
          <w:tcPr>
            <w:tcW w:w="3471" w:type="dxa"/>
          </w:tcPr>
          <w:p w14:paraId="54F146A8" w14:textId="20CC5668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47308F65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４１</w:t>
            </w:r>
          </w:p>
        </w:tc>
        <w:tc>
          <w:tcPr>
            <w:tcW w:w="945" w:type="dxa"/>
          </w:tcPr>
          <w:p w14:paraId="2CF9F2E7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863" w:type="dxa"/>
          </w:tcPr>
          <w:p w14:paraId="0BE86043" w14:textId="77777777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863" w:type="dxa"/>
          </w:tcPr>
          <w:p w14:paraId="6CC1A3BC" w14:textId="77777777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14:paraId="5BB34261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９</w:t>
            </w:r>
          </w:p>
        </w:tc>
        <w:tc>
          <w:tcPr>
            <w:tcW w:w="2340" w:type="dxa"/>
          </w:tcPr>
          <w:p w14:paraId="0706706A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１９８８／０５／００</w:t>
            </w:r>
          </w:p>
        </w:tc>
      </w:tr>
      <w:tr w:rsidR="00672ABE" w:rsidRPr="001A060A" w14:paraId="229F6A88" w14:textId="77777777" w:rsidTr="00EC74ED">
        <w:tc>
          <w:tcPr>
            <w:tcW w:w="3471" w:type="dxa"/>
          </w:tcPr>
          <w:p w14:paraId="056E1D5F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『いはでしのぶ』右大将の「あはれなる事」について―二位中将への告別の場面をめぐって</w:t>
            </w:r>
          </w:p>
        </w:tc>
        <w:tc>
          <w:tcPr>
            <w:tcW w:w="3471" w:type="dxa"/>
          </w:tcPr>
          <w:p w14:paraId="6C69814D" w14:textId="5A1B8622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2692653B" w14:textId="77777777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14:paraId="59423E75" w14:textId="77777777" w:rsidR="00672ABE" w:rsidRPr="001A060A" w:rsidRDefault="00672ABE" w:rsidP="00CD2C2C">
            <w:pPr>
              <w:rPr>
                <w:rFonts w:hint="eastAsia"/>
              </w:rPr>
            </w:pPr>
          </w:p>
        </w:tc>
        <w:tc>
          <w:tcPr>
            <w:tcW w:w="863" w:type="dxa"/>
          </w:tcPr>
          <w:p w14:paraId="5D62E6EB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６８１</w:t>
            </w:r>
          </w:p>
        </w:tc>
        <w:tc>
          <w:tcPr>
            <w:tcW w:w="863" w:type="dxa"/>
          </w:tcPr>
          <w:p w14:paraId="3641AC19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６９９</w:t>
            </w:r>
          </w:p>
        </w:tc>
        <w:tc>
          <w:tcPr>
            <w:tcW w:w="652" w:type="dxa"/>
          </w:tcPr>
          <w:p w14:paraId="1074160C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１９</w:t>
            </w:r>
          </w:p>
        </w:tc>
        <w:tc>
          <w:tcPr>
            <w:tcW w:w="2340" w:type="dxa"/>
          </w:tcPr>
          <w:p w14:paraId="507E9177" w14:textId="77777777" w:rsidR="00672ABE" w:rsidRPr="0043541E" w:rsidRDefault="00672ABE" w:rsidP="00CD2C2C">
            <w:pPr>
              <w:rPr>
                <w:rFonts w:hint="eastAsia"/>
              </w:rPr>
            </w:pPr>
            <w:r w:rsidRPr="0043541E">
              <w:rPr>
                <w:rFonts w:hint="eastAsia"/>
              </w:rPr>
              <w:t>２００３／０３／２５</w:t>
            </w:r>
          </w:p>
        </w:tc>
      </w:tr>
      <w:tr w:rsidR="00672ABE" w:rsidRPr="001A060A" w14:paraId="41942F9B" w14:textId="77777777" w:rsidTr="00EC74ED">
        <w:tc>
          <w:tcPr>
            <w:tcW w:w="3471" w:type="dxa"/>
          </w:tcPr>
          <w:p w14:paraId="58C6B740" w14:textId="77777777" w:rsidR="00672ABE" w:rsidRPr="0043541E" w:rsidRDefault="00672ABE" w:rsidP="00CD2C2C">
            <w:pPr>
              <w:rPr>
                <w:rFonts w:hint="eastAsia"/>
              </w:rPr>
            </w:pPr>
            <w:r w:rsidRPr="002E3CC7">
              <w:rPr>
                <w:rFonts w:hint="eastAsia"/>
              </w:rPr>
              <w:t>栄花と鎮魂―『うつほ物語』「楼上」をめぐって</w:t>
            </w:r>
          </w:p>
        </w:tc>
        <w:tc>
          <w:tcPr>
            <w:tcW w:w="3471" w:type="dxa"/>
          </w:tcPr>
          <w:p w14:paraId="5A70F5E7" w14:textId="6CF5A296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14:paraId="3A968F16" w14:textId="77777777" w:rsidR="00672ABE" w:rsidRPr="0043541E" w:rsidRDefault="00672ABE" w:rsidP="00CD2C2C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14:paraId="3CFC159C" w14:textId="77777777" w:rsidR="00672ABE" w:rsidRPr="001A060A" w:rsidRDefault="00672ABE" w:rsidP="00CD2C2C">
            <w:pPr>
              <w:rPr>
                <w:rFonts w:hint="eastAsia"/>
              </w:rPr>
            </w:pPr>
            <w:r w:rsidRPr="002E3CC7">
              <w:rPr>
                <w:rFonts w:hint="eastAsia"/>
              </w:rPr>
              <w:t>６</w:t>
            </w:r>
          </w:p>
        </w:tc>
        <w:tc>
          <w:tcPr>
            <w:tcW w:w="863" w:type="dxa"/>
          </w:tcPr>
          <w:p w14:paraId="2DD5DA9D" w14:textId="77777777" w:rsidR="00672ABE" w:rsidRPr="0043541E" w:rsidRDefault="00672ABE" w:rsidP="00CD2C2C">
            <w:pPr>
              <w:rPr>
                <w:rFonts w:hint="eastAsia"/>
              </w:rPr>
            </w:pPr>
            <w:r w:rsidRPr="002E3CC7">
              <w:rPr>
                <w:rFonts w:hint="eastAsia"/>
              </w:rPr>
              <w:t>１０７</w:t>
            </w:r>
          </w:p>
        </w:tc>
        <w:tc>
          <w:tcPr>
            <w:tcW w:w="863" w:type="dxa"/>
          </w:tcPr>
          <w:p w14:paraId="003083D1" w14:textId="77777777" w:rsidR="00672ABE" w:rsidRPr="0043541E" w:rsidRDefault="00672ABE" w:rsidP="00CD2C2C">
            <w:pPr>
              <w:rPr>
                <w:rFonts w:hint="eastAsia"/>
              </w:rPr>
            </w:pPr>
            <w:r w:rsidRPr="002E3CC7">
              <w:rPr>
                <w:rFonts w:hint="eastAsia"/>
              </w:rPr>
              <w:t>１２６</w:t>
            </w:r>
          </w:p>
        </w:tc>
        <w:tc>
          <w:tcPr>
            <w:tcW w:w="652" w:type="dxa"/>
          </w:tcPr>
          <w:p w14:paraId="603DA70A" w14:textId="77777777" w:rsidR="00672ABE" w:rsidRPr="0043541E" w:rsidRDefault="00672ABE" w:rsidP="00CD2C2C">
            <w:pPr>
              <w:rPr>
                <w:rFonts w:hint="eastAsia"/>
              </w:rPr>
            </w:pPr>
            <w:r w:rsidRPr="002E3CC7">
              <w:rPr>
                <w:rFonts w:hint="eastAsia"/>
              </w:rPr>
              <w:t>２０</w:t>
            </w:r>
          </w:p>
        </w:tc>
        <w:tc>
          <w:tcPr>
            <w:tcW w:w="2340" w:type="dxa"/>
          </w:tcPr>
          <w:p w14:paraId="383E1ABA" w14:textId="77777777" w:rsidR="00672ABE" w:rsidRPr="0043541E" w:rsidRDefault="00672ABE" w:rsidP="00CD2C2C">
            <w:pPr>
              <w:rPr>
                <w:rFonts w:hint="eastAsia"/>
              </w:rPr>
            </w:pPr>
            <w:r w:rsidRPr="002E3CC7">
              <w:rPr>
                <w:rFonts w:hint="eastAsia"/>
              </w:rPr>
              <w:t>２００１／０５／１５</w:t>
            </w:r>
          </w:p>
        </w:tc>
      </w:tr>
    </w:tbl>
    <w:p w14:paraId="6CF32592" w14:textId="77777777" w:rsidR="00672ABE" w:rsidRDefault="00672ABE" w:rsidP="00672ABE"/>
    <w:sectPr w:rsidR="00672ABE" w:rsidSect="00D35ACA">
      <w:pgSz w:w="16838" w:h="11906" w:orient="landscape" w:code="9"/>
      <w:pgMar w:top="1474" w:right="1474" w:bottom="1247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5968" w14:textId="77777777" w:rsidR="00D6032E" w:rsidRDefault="00D6032E" w:rsidP="008B424E">
      <w:r>
        <w:separator/>
      </w:r>
    </w:p>
  </w:endnote>
  <w:endnote w:type="continuationSeparator" w:id="0">
    <w:p w14:paraId="1F4DC9BF" w14:textId="77777777" w:rsidR="00D6032E" w:rsidRDefault="00D6032E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8FEB" w14:textId="77777777" w:rsidR="00D6032E" w:rsidRDefault="00D6032E" w:rsidP="008B424E">
      <w:r>
        <w:separator/>
      </w:r>
    </w:p>
  </w:footnote>
  <w:footnote w:type="continuationSeparator" w:id="0">
    <w:p w14:paraId="71E28B0D" w14:textId="77777777" w:rsidR="00D6032E" w:rsidRDefault="00D6032E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E4261"/>
    <w:rsid w:val="00120CC6"/>
    <w:rsid w:val="0017589D"/>
    <w:rsid w:val="00176F0C"/>
    <w:rsid w:val="001A2C76"/>
    <w:rsid w:val="001C00F5"/>
    <w:rsid w:val="001C0CA5"/>
    <w:rsid w:val="001E6A8A"/>
    <w:rsid w:val="001F37A1"/>
    <w:rsid w:val="00217624"/>
    <w:rsid w:val="00222009"/>
    <w:rsid w:val="00231109"/>
    <w:rsid w:val="00234858"/>
    <w:rsid w:val="002614F5"/>
    <w:rsid w:val="002F011B"/>
    <w:rsid w:val="00322CD8"/>
    <w:rsid w:val="0032337B"/>
    <w:rsid w:val="003337F1"/>
    <w:rsid w:val="003631DA"/>
    <w:rsid w:val="003D0751"/>
    <w:rsid w:val="003D4B17"/>
    <w:rsid w:val="003F257A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92D93"/>
    <w:rsid w:val="004D1790"/>
    <w:rsid w:val="004F0212"/>
    <w:rsid w:val="00534C48"/>
    <w:rsid w:val="005427FB"/>
    <w:rsid w:val="005547D2"/>
    <w:rsid w:val="0055637F"/>
    <w:rsid w:val="00560BA8"/>
    <w:rsid w:val="005A3DE9"/>
    <w:rsid w:val="005B2154"/>
    <w:rsid w:val="005D1334"/>
    <w:rsid w:val="005E5219"/>
    <w:rsid w:val="0062799A"/>
    <w:rsid w:val="00661552"/>
    <w:rsid w:val="00672ABE"/>
    <w:rsid w:val="006A7692"/>
    <w:rsid w:val="006C71FA"/>
    <w:rsid w:val="006F2FAC"/>
    <w:rsid w:val="006F401B"/>
    <w:rsid w:val="006F483F"/>
    <w:rsid w:val="006F5D56"/>
    <w:rsid w:val="006F6343"/>
    <w:rsid w:val="0070079E"/>
    <w:rsid w:val="00734E4E"/>
    <w:rsid w:val="007401DF"/>
    <w:rsid w:val="00754694"/>
    <w:rsid w:val="00774AC4"/>
    <w:rsid w:val="00786E97"/>
    <w:rsid w:val="007D1B4A"/>
    <w:rsid w:val="007D5CF7"/>
    <w:rsid w:val="007E780A"/>
    <w:rsid w:val="00823150"/>
    <w:rsid w:val="00826838"/>
    <w:rsid w:val="008344F5"/>
    <w:rsid w:val="00844AAD"/>
    <w:rsid w:val="0085237D"/>
    <w:rsid w:val="0085573F"/>
    <w:rsid w:val="008759A6"/>
    <w:rsid w:val="008A67E9"/>
    <w:rsid w:val="008A680D"/>
    <w:rsid w:val="008A7DC0"/>
    <w:rsid w:val="008B424E"/>
    <w:rsid w:val="008D78CE"/>
    <w:rsid w:val="008E2C20"/>
    <w:rsid w:val="00905919"/>
    <w:rsid w:val="009407ED"/>
    <w:rsid w:val="009456DD"/>
    <w:rsid w:val="00945931"/>
    <w:rsid w:val="00952BFF"/>
    <w:rsid w:val="009637DB"/>
    <w:rsid w:val="009850D6"/>
    <w:rsid w:val="009925BF"/>
    <w:rsid w:val="009A08CB"/>
    <w:rsid w:val="009A0926"/>
    <w:rsid w:val="009A70FF"/>
    <w:rsid w:val="009B1044"/>
    <w:rsid w:val="009E4813"/>
    <w:rsid w:val="009E5547"/>
    <w:rsid w:val="009F31D8"/>
    <w:rsid w:val="00A02AD3"/>
    <w:rsid w:val="00A11B20"/>
    <w:rsid w:val="00A369DA"/>
    <w:rsid w:val="00A73415"/>
    <w:rsid w:val="00A75235"/>
    <w:rsid w:val="00A85623"/>
    <w:rsid w:val="00A915AC"/>
    <w:rsid w:val="00AC3707"/>
    <w:rsid w:val="00AE6E74"/>
    <w:rsid w:val="00AF18BE"/>
    <w:rsid w:val="00AF364E"/>
    <w:rsid w:val="00AF4161"/>
    <w:rsid w:val="00B0530F"/>
    <w:rsid w:val="00B05D9E"/>
    <w:rsid w:val="00B134A2"/>
    <w:rsid w:val="00B30B96"/>
    <w:rsid w:val="00B55A0D"/>
    <w:rsid w:val="00B6036A"/>
    <w:rsid w:val="00B650DE"/>
    <w:rsid w:val="00BA3F05"/>
    <w:rsid w:val="00BB2200"/>
    <w:rsid w:val="00BF3F73"/>
    <w:rsid w:val="00C24EE9"/>
    <w:rsid w:val="00C456AF"/>
    <w:rsid w:val="00C5762C"/>
    <w:rsid w:val="00CB0780"/>
    <w:rsid w:val="00CB529C"/>
    <w:rsid w:val="00CF5419"/>
    <w:rsid w:val="00D238E4"/>
    <w:rsid w:val="00D27950"/>
    <w:rsid w:val="00D35ACA"/>
    <w:rsid w:val="00D37D00"/>
    <w:rsid w:val="00D50DF5"/>
    <w:rsid w:val="00D6032E"/>
    <w:rsid w:val="00D64A2A"/>
    <w:rsid w:val="00D67AF5"/>
    <w:rsid w:val="00D7322B"/>
    <w:rsid w:val="00DA7623"/>
    <w:rsid w:val="00DB33A1"/>
    <w:rsid w:val="00DC4D65"/>
    <w:rsid w:val="00DC6966"/>
    <w:rsid w:val="00DE3943"/>
    <w:rsid w:val="00DF5B70"/>
    <w:rsid w:val="00E014E7"/>
    <w:rsid w:val="00E3221C"/>
    <w:rsid w:val="00E67627"/>
    <w:rsid w:val="00EB6929"/>
    <w:rsid w:val="00EC74ED"/>
    <w:rsid w:val="00ED3DBC"/>
    <w:rsid w:val="00F01F4E"/>
    <w:rsid w:val="00F0780A"/>
    <w:rsid w:val="00F1453F"/>
    <w:rsid w:val="00F156D3"/>
    <w:rsid w:val="00F42E37"/>
    <w:rsid w:val="00F46CF5"/>
    <w:rsid w:val="00F5398B"/>
    <w:rsid w:val="00F76CED"/>
    <w:rsid w:val="00F76DED"/>
    <w:rsid w:val="00FB7547"/>
    <w:rsid w:val="00FC4E19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  <w:style w:type="character" w:styleId="aa">
    <w:name w:val="Hyperlink"/>
    <w:basedOn w:val="a0"/>
    <w:uiPriority w:val="99"/>
    <w:unhideWhenUsed/>
    <w:rsid w:val="00DC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2023-09-30T02:51:00Z</dcterms:created>
  <dcterms:modified xsi:type="dcterms:W3CDTF">2023-10-13T10:53:00Z</dcterms:modified>
</cp:coreProperties>
</file>