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3D37CEF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475DE60E" w14:textId="2F77AAC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入力項目と</w:t>
      </w:r>
      <w:r w:rsidR="001A2C15">
        <w:rPr>
          <w:rFonts w:asciiTheme="majorHAnsi" w:eastAsiaTheme="majorEastAsia" w:hAnsiTheme="majorHAnsi" w:hint="eastAsia"/>
        </w:rPr>
        <w:t>入力</w:t>
      </w:r>
      <w:r>
        <w:rPr>
          <w:rFonts w:asciiTheme="majorHAnsi" w:eastAsiaTheme="majorEastAsia" w:hAnsiTheme="majorHAnsi" w:hint="eastAsia"/>
        </w:rPr>
        <w:t>例</w:t>
      </w:r>
    </w:p>
    <w:p w14:paraId="04ED4698" w14:textId="2E06748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・図書の場合：図書のタイトル</w:t>
      </w:r>
      <w:r>
        <w:rPr>
          <w:rFonts w:asciiTheme="majorHAnsi" w:eastAsiaTheme="majorEastAsia" w:hAnsiTheme="majorHAnsi"/>
        </w:rPr>
        <w:t xml:space="preserve">. </w:t>
      </w:r>
      <w:r>
        <w:rPr>
          <w:rFonts w:asciiTheme="majorHAnsi" w:eastAsiaTheme="majorEastAsia" w:hAnsiTheme="majorHAnsi" w:hint="eastAsia"/>
        </w:rPr>
        <w:t>出版者</w:t>
      </w:r>
      <w:r w:rsidR="007662D8"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出版年</w:t>
      </w:r>
      <w:r>
        <w:rPr>
          <w:rFonts w:asciiTheme="majorHAnsi" w:eastAsiaTheme="majorEastAsia" w:hAnsiTheme="majorHAnsi"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05077" w:rsidRPr="00805077" w14:paraId="67F03413" w14:textId="77777777" w:rsidTr="00805077">
        <w:tc>
          <w:tcPr>
            <w:tcW w:w="9175" w:type="dxa"/>
          </w:tcPr>
          <w:p w14:paraId="66125267" w14:textId="77777777" w:rsidR="00805077" w:rsidRPr="00805077" w:rsidRDefault="00805077" w:rsidP="009B4E7D">
            <w:pPr>
              <w:pStyle w:val="a6"/>
              <w:rPr>
                <w:rFonts w:asciiTheme="majorHAnsi" w:eastAsiaTheme="majorEastAsia" w:hAnsiTheme="majorHAnsi"/>
              </w:rPr>
            </w:pPr>
            <w:r w:rsidRPr="00805077">
              <w:rPr>
                <w:rFonts w:asciiTheme="majorHAnsi" w:eastAsiaTheme="majorEastAsia" w:hAnsiTheme="majorHAnsi" w:hint="eastAsia"/>
              </w:rPr>
              <w:t>定本三島由紀夫書誌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薔薇十字社</w:t>
            </w:r>
            <w:r w:rsidRPr="00805077">
              <w:rPr>
                <w:rFonts w:asciiTheme="majorHAnsi" w:eastAsiaTheme="majorEastAsia" w:hAnsiTheme="majorHAnsi" w:hint="eastAsia"/>
              </w:rPr>
              <w:t>. 1972.</w:t>
            </w:r>
          </w:p>
        </w:tc>
      </w:tr>
    </w:tbl>
    <w:p w14:paraId="7615CA03" w14:textId="48B203D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・図書の一部分の場合：その部分のタイトル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掲載図書のタイトル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出版者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出版年</w:t>
      </w:r>
      <w:r w:rsidR="007662D8">
        <w:rPr>
          <w:rFonts w:asciiTheme="majorHAnsi" w:eastAsiaTheme="majorEastAsia" w:hAnsiTheme="majorHAnsi"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05077" w:rsidRPr="00805077" w14:paraId="13144FF9" w14:textId="77777777" w:rsidTr="00805077">
        <w:tc>
          <w:tcPr>
            <w:tcW w:w="9175" w:type="dxa"/>
          </w:tcPr>
          <w:p w14:paraId="686202DA" w14:textId="573941D8" w:rsidR="00805077" w:rsidRPr="00805077" w:rsidRDefault="00805077" w:rsidP="002C0F6D">
            <w:pPr>
              <w:pStyle w:val="a6"/>
              <w:rPr>
                <w:rFonts w:asciiTheme="majorHAnsi" w:eastAsiaTheme="majorEastAsia" w:hAnsiTheme="majorHAnsi"/>
              </w:rPr>
            </w:pPr>
            <w:r w:rsidRPr="00805077">
              <w:rPr>
                <w:rFonts w:asciiTheme="majorHAnsi" w:eastAsiaTheme="majorEastAsia" w:hAnsiTheme="majorHAnsi" w:hint="eastAsia"/>
              </w:rPr>
              <w:t>三島由紀夫年譜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三島由紀夫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 : </w:t>
            </w:r>
            <w:r w:rsidRPr="00805077">
              <w:rPr>
                <w:rFonts w:asciiTheme="majorHAnsi" w:eastAsiaTheme="majorEastAsia" w:hAnsiTheme="majorHAnsi" w:hint="eastAsia"/>
              </w:rPr>
              <w:t>批評と研究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芳賀書店</w:t>
            </w:r>
            <w:r w:rsidRPr="00805077">
              <w:rPr>
                <w:rFonts w:asciiTheme="majorHAnsi" w:eastAsiaTheme="majorEastAsia" w:hAnsiTheme="majorHAnsi" w:hint="eastAsia"/>
              </w:rPr>
              <w:t>. 1974.</w:t>
            </w:r>
          </w:p>
        </w:tc>
      </w:tr>
    </w:tbl>
    <w:p w14:paraId="78E27150" w14:textId="77777777" w:rsidR="00805077" w:rsidRDefault="00805077" w:rsidP="00920AD0">
      <w:pPr>
        <w:pStyle w:val="a6"/>
        <w:rPr>
          <w:rFonts w:asciiTheme="majorHAnsi" w:eastAsiaTheme="majorEastAsia" w:hAnsiTheme="majorHAnsi"/>
        </w:rPr>
      </w:pPr>
    </w:p>
    <w:p w14:paraId="0B542EBD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>野村胡堂</w:t>
      </w:r>
    </w:p>
    <w:p w14:paraId="1BB9E486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7426E2DA" w14:textId="77777777" w:rsidTr="009175E6">
        <w:tc>
          <w:tcPr>
            <w:tcW w:w="9175" w:type="dxa"/>
          </w:tcPr>
          <w:p w14:paraId="4580AAD7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4714F033" w14:textId="77777777" w:rsidTr="009175E6">
        <w:tc>
          <w:tcPr>
            <w:tcW w:w="9175" w:type="dxa"/>
          </w:tcPr>
          <w:p w14:paraId="12D9C2DA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4FDB8997" w14:textId="77777777" w:rsidTr="009175E6">
        <w:tc>
          <w:tcPr>
            <w:tcW w:w="9175" w:type="dxa"/>
          </w:tcPr>
          <w:p w14:paraId="094FA78D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43A36A1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374A1D6B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>江戸川乱歩</w:t>
      </w:r>
    </w:p>
    <w:p w14:paraId="384E90FC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25B7A18B" w14:textId="77777777" w:rsidTr="009175E6">
        <w:tc>
          <w:tcPr>
            <w:tcW w:w="9175" w:type="dxa"/>
          </w:tcPr>
          <w:p w14:paraId="391CECDD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42B6051D" w14:textId="77777777" w:rsidTr="009175E6">
        <w:tc>
          <w:tcPr>
            <w:tcW w:w="9175" w:type="dxa"/>
          </w:tcPr>
          <w:p w14:paraId="10BD215F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7CF6994F" w14:textId="77777777" w:rsidTr="009175E6">
        <w:tc>
          <w:tcPr>
            <w:tcW w:w="9175" w:type="dxa"/>
          </w:tcPr>
          <w:p w14:paraId="5BEF0DF0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1B6465D6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27B04243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>佐々木味津三</w:t>
      </w:r>
    </w:p>
    <w:p w14:paraId="75A37936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683C429E" w14:textId="77777777" w:rsidTr="009175E6">
        <w:tc>
          <w:tcPr>
            <w:tcW w:w="9175" w:type="dxa"/>
          </w:tcPr>
          <w:p w14:paraId="1B6E0ED8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7806D4F4" w14:textId="77777777" w:rsidTr="009175E6">
        <w:tc>
          <w:tcPr>
            <w:tcW w:w="9175" w:type="dxa"/>
          </w:tcPr>
          <w:p w14:paraId="6AD4928B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4C71A893" w14:textId="77777777" w:rsidTr="009175E6">
        <w:tc>
          <w:tcPr>
            <w:tcW w:w="9175" w:type="dxa"/>
          </w:tcPr>
          <w:p w14:paraId="39249B96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F5CFC80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6134F6B0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 xml:space="preserve">Robert Louis Stevenson (R. L. </w:t>
      </w:r>
      <w:r w:rsidRPr="00A04EB0">
        <w:rPr>
          <w:rFonts w:asciiTheme="majorHAnsi" w:eastAsiaTheme="majorEastAsia" w:hAnsiTheme="majorHAnsi" w:hint="eastAsia"/>
        </w:rPr>
        <w:t>スティーブンスン</w:t>
      </w:r>
      <w:r w:rsidRPr="00A04EB0">
        <w:rPr>
          <w:rFonts w:asciiTheme="majorHAnsi" w:eastAsiaTheme="majorEastAsia" w:hAnsiTheme="majorHAnsi" w:hint="eastAsia"/>
        </w:rPr>
        <w:t>)</w:t>
      </w:r>
    </w:p>
    <w:p w14:paraId="6D4F7FF5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1EECBE13" w14:textId="77777777" w:rsidTr="009175E6">
        <w:tc>
          <w:tcPr>
            <w:tcW w:w="9175" w:type="dxa"/>
          </w:tcPr>
          <w:p w14:paraId="1DECC275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13036A25" w14:textId="77777777" w:rsidTr="009175E6">
        <w:tc>
          <w:tcPr>
            <w:tcW w:w="9175" w:type="dxa"/>
          </w:tcPr>
          <w:p w14:paraId="7B44A1E3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2D8A9957" w14:textId="77777777" w:rsidTr="009175E6">
        <w:tc>
          <w:tcPr>
            <w:tcW w:w="9175" w:type="dxa"/>
          </w:tcPr>
          <w:p w14:paraId="050BB77B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929662A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1A41870D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>Lewis Carroll (</w:t>
      </w:r>
      <w:r w:rsidRPr="00A04EB0">
        <w:rPr>
          <w:rFonts w:asciiTheme="majorHAnsi" w:eastAsiaTheme="majorEastAsia" w:hAnsiTheme="majorHAnsi" w:hint="eastAsia"/>
        </w:rPr>
        <w:t>ルイス・キャロル</w:t>
      </w:r>
      <w:r w:rsidRPr="00A04EB0">
        <w:rPr>
          <w:rFonts w:asciiTheme="majorHAnsi" w:eastAsiaTheme="majorEastAsia" w:hAnsiTheme="majorHAnsi" w:hint="eastAsia"/>
        </w:rPr>
        <w:t>)</w:t>
      </w:r>
    </w:p>
    <w:p w14:paraId="04411EA5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534F345A" w14:textId="77777777" w:rsidTr="009175E6">
        <w:tc>
          <w:tcPr>
            <w:tcW w:w="9175" w:type="dxa"/>
          </w:tcPr>
          <w:p w14:paraId="51415B0F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0B386960" w14:textId="77777777" w:rsidTr="009175E6">
        <w:tc>
          <w:tcPr>
            <w:tcW w:w="9175" w:type="dxa"/>
          </w:tcPr>
          <w:p w14:paraId="20983BBC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46916B85" w14:textId="77777777" w:rsidTr="009175E6">
        <w:tc>
          <w:tcPr>
            <w:tcW w:w="9175" w:type="dxa"/>
          </w:tcPr>
          <w:p w14:paraId="0E2F45B2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53D6AD73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0409C7DF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>John Steinbeck (</w:t>
      </w:r>
      <w:r w:rsidRPr="00A04EB0">
        <w:rPr>
          <w:rFonts w:asciiTheme="majorHAnsi" w:eastAsiaTheme="majorEastAsia" w:hAnsiTheme="majorHAnsi" w:hint="eastAsia"/>
        </w:rPr>
        <w:t>ジョン・スタインベック</w:t>
      </w:r>
      <w:r w:rsidRPr="00A04EB0">
        <w:rPr>
          <w:rFonts w:asciiTheme="majorHAnsi" w:eastAsiaTheme="majorEastAsia" w:hAnsiTheme="majorHAnsi" w:hint="eastAsia"/>
        </w:rPr>
        <w:t>)</w:t>
      </w:r>
    </w:p>
    <w:p w14:paraId="5D8C4F69" w14:textId="77777777" w:rsidR="00A04EB0" w:rsidRDefault="00A04EB0" w:rsidP="00A04EB0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5E45A0E9" w14:textId="77777777" w:rsidTr="00D40196">
        <w:tc>
          <w:tcPr>
            <w:tcW w:w="9175" w:type="dxa"/>
          </w:tcPr>
          <w:p w14:paraId="67FFE01D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11F72BD3" w14:textId="77777777" w:rsidTr="00D40196">
        <w:tc>
          <w:tcPr>
            <w:tcW w:w="9175" w:type="dxa"/>
          </w:tcPr>
          <w:p w14:paraId="6515D772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752291B5" w14:textId="77777777" w:rsidTr="00D40196">
        <w:tc>
          <w:tcPr>
            <w:tcW w:w="9175" w:type="dxa"/>
          </w:tcPr>
          <w:p w14:paraId="3A15E5ED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2F0E419E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sectPr w:rsidR="00D40196" w:rsidSect="00920AD0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8B0C" w14:textId="77777777" w:rsidR="005C3397" w:rsidRDefault="005C3397" w:rsidP="008B424E">
      <w:r>
        <w:separator/>
      </w:r>
    </w:p>
  </w:endnote>
  <w:endnote w:type="continuationSeparator" w:id="0">
    <w:p w14:paraId="317D89DC" w14:textId="77777777" w:rsidR="005C3397" w:rsidRDefault="005C3397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39C7" w14:textId="77777777" w:rsidR="005C3397" w:rsidRDefault="005C3397" w:rsidP="008B424E">
      <w:r>
        <w:separator/>
      </w:r>
    </w:p>
  </w:footnote>
  <w:footnote w:type="continuationSeparator" w:id="0">
    <w:p w14:paraId="2E57B425" w14:textId="77777777" w:rsidR="005C3397" w:rsidRDefault="005C3397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B2E5A"/>
    <w:rsid w:val="000C0127"/>
    <w:rsid w:val="000D7C19"/>
    <w:rsid w:val="000E4261"/>
    <w:rsid w:val="00106759"/>
    <w:rsid w:val="00120CC6"/>
    <w:rsid w:val="001717A9"/>
    <w:rsid w:val="0017589D"/>
    <w:rsid w:val="00176F0C"/>
    <w:rsid w:val="00197AD1"/>
    <w:rsid w:val="001A060A"/>
    <w:rsid w:val="001A2C15"/>
    <w:rsid w:val="001A2C76"/>
    <w:rsid w:val="001C00F5"/>
    <w:rsid w:val="001C0CA5"/>
    <w:rsid w:val="001C26FA"/>
    <w:rsid w:val="001E6A8A"/>
    <w:rsid w:val="001E7F22"/>
    <w:rsid w:val="001F37A1"/>
    <w:rsid w:val="00217624"/>
    <w:rsid w:val="00222009"/>
    <w:rsid w:val="0022701D"/>
    <w:rsid w:val="00231109"/>
    <w:rsid w:val="00234858"/>
    <w:rsid w:val="002365D3"/>
    <w:rsid w:val="002614F5"/>
    <w:rsid w:val="002E3CC7"/>
    <w:rsid w:val="002F011B"/>
    <w:rsid w:val="003206AD"/>
    <w:rsid w:val="00322CD8"/>
    <w:rsid w:val="0032337B"/>
    <w:rsid w:val="003337F1"/>
    <w:rsid w:val="0034136A"/>
    <w:rsid w:val="003631DA"/>
    <w:rsid w:val="003D0751"/>
    <w:rsid w:val="003D4B17"/>
    <w:rsid w:val="003F257A"/>
    <w:rsid w:val="003F2E7D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D1790"/>
    <w:rsid w:val="004F0212"/>
    <w:rsid w:val="00534C48"/>
    <w:rsid w:val="005427FB"/>
    <w:rsid w:val="005477C0"/>
    <w:rsid w:val="005547D2"/>
    <w:rsid w:val="0055637F"/>
    <w:rsid w:val="00560BA8"/>
    <w:rsid w:val="00587F54"/>
    <w:rsid w:val="005A15D9"/>
    <w:rsid w:val="005A3DE9"/>
    <w:rsid w:val="005A6CF0"/>
    <w:rsid w:val="005B2154"/>
    <w:rsid w:val="005C3397"/>
    <w:rsid w:val="005D1334"/>
    <w:rsid w:val="005E16F2"/>
    <w:rsid w:val="005E5219"/>
    <w:rsid w:val="0060087D"/>
    <w:rsid w:val="00617BD4"/>
    <w:rsid w:val="00625AE0"/>
    <w:rsid w:val="00626B5B"/>
    <w:rsid w:val="0062799A"/>
    <w:rsid w:val="00647E30"/>
    <w:rsid w:val="00661552"/>
    <w:rsid w:val="00661FDE"/>
    <w:rsid w:val="006914F4"/>
    <w:rsid w:val="006A7692"/>
    <w:rsid w:val="006B7F89"/>
    <w:rsid w:val="006C71FA"/>
    <w:rsid w:val="006F2FAC"/>
    <w:rsid w:val="006F401B"/>
    <w:rsid w:val="006F483F"/>
    <w:rsid w:val="006F5D56"/>
    <w:rsid w:val="006F6343"/>
    <w:rsid w:val="0070079E"/>
    <w:rsid w:val="00734E4E"/>
    <w:rsid w:val="007401DF"/>
    <w:rsid w:val="007416DF"/>
    <w:rsid w:val="00745819"/>
    <w:rsid w:val="00754694"/>
    <w:rsid w:val="007662D8"/>
    <w:rsid w:val="0077070B"/>
    <w:rsid w:val="00774AC4"/>
    <w:rsid w:val="007818B6"/>
    <w:rsid w:val="00782FE4"/>
    <w:rsid w:val="00786E97"/>
    <w:rsid w:val="007D1B4A"/>
    <w:rsid w:val="007D5CF7"/>
    <w:rsid w:val="007D6E8E"/>
    <w:rsid w:val="007E780A"/>
    <w:rsid w:val="00805077"/>
    <w:rsid w:val="00823150"/>
    <w:rsid w:val="00826838"/>
    <w:rsid w:val="008344F5"/>
    <w:rsid w:val="00844AAD"/>
    <w:rsid w:val="0085237D"/>
    <w:rsid w:val="0085573F"/>
    <w:rsid w:val="00873E49"/>
    <w:rsid w:val="008759A6"/>
    <w:rsid w:val="00897F5D"/>
    <w:rsid w:val="008A230F"/>
    <w:rsid w:val="008A6014"/>
    <w:rsid w:val="008A67E9"/>
    <w:rsid w:val="008A680D"/>
    <w:rsid w:val="008A7DC0"/>
    <w:rsid w:val="008B424E"/>
    <w:rsid w:val="008D336E"/>
    <w:rsid w:val="008D78CE"/>
    <w:rsid w:val="008E2C20"/>
    <w:rsid w:val="00900E07"/>
    <w:rsid w:val="00905919"/>
    <w:rsid w:val="009108AE"/>
    <w:rsid w:val="009152A1"/>
    <w:rsid w:val="00920AD0"/>
    <w:rsid w:val="00922C5E"/>
    <w:rsid w:val="009407ED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E7ECB"/>
    <w:rsid w:val="009F31D8"/>
    <w:rsid w:val="009F6E9C"/>
    <w:rsid w:val="00A02AD3"/>
    <w:rsid w:val="00A04EB0"/>
    <w:rsid w:val="00A11B20"/>
    <w:rsid w:val="00A3245E"/>
    <w:rsid w:val="00A369DA"/>
    <w:rsid w:val="00A73415"/>
    <w:rsid w:val="00A75235"/>
    <w:rsid w:val="00A854CF"/>
    <w:rsid w:val="00A85623"/>
    <w:rsid w:val="00A915AC"/>
    <w:rsid w:val="00AC3707"/>
    <w:rsid w:val="00AE6E74"/>
    <w:rsid w:val="00AF18BE"/>
    <w:rsid w:val="00AF364E"/>
    <w:rsid w:val="00AF4161"/>
    <w:rsid w:val="00AF62F5"/>
    <w:rsid w:val="00B0530F"/>
    <w:rsid w:val="00B05CCC"/>
    <w:rsid w:val="00B05D9E"/>
    <w:rsid w:val="00B134A2"/>
    <w:rsid w:val="00B1534D"/>
    <w:rsid w:val="00B30B96"/>
    <w:rsid w:val="00B55A0D"/>
    <w:rsid w:val="00B6036A"/>
    <w:rsid w:val="00B650DE"/>
    <w:rsid w:val="00B83668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925CD"/>
    <w:rsid w:val="00CB0780"/>
    <w:rsid w:val="00CB529C"/>
    <w:rsid w:val="00CF5419"/>
    <w:rsid w:val="00D23844"/>
    <w:rsid w:val="00D27950"/>
    <w:rsid w:val="00D35ACA"/>
    <w:rsid w:val="00D37D00"/>
    <w:rsid w:val="00D40196"/>
    <w:rsid w:val="00D50DF5"/>
    <w:rsid w:val="00D64A2A"/>
    <w:rsid w:val="00D67AF5"/>
    <w:rsid w:val="00D7322B"/>
    <w:rsid w:val="00D95170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543FA"/>
    <w:rsid w:val="00E67627"/>
    <w:rsid w:val="00E95458"/>
    <w:rsid w:val="00EB6929"/>
    <w:rsid w:val="00ED3DBC"/>
    <w:rsid w:val="00EF516C"/>
    <w:rsid w:val="00F01F4E"/>
    <w:rsid w:val="00F0532B"/>
    <w:rsid w:val="00F0780A"/>
    <w:rsid w:val="00F13CB3"/>
    <w:rsid w:val="00F1453F"/>
    <w:rsid w:val="00F156D3"/>
    <w:rsid w:val="00F42E37"/>
    <w:rsid w:val="00F46CF5"/>
    <w:rsid w:val="00F5398B"/>
    <w:rsid w:val="00F76CED"/>
    <w:rsid w:val="00F76DED"/>
    <w:rsid w:val="00FB7547"/>
    <w:rsid w:val="00FC4E19"/>
    <w:rsid w:val="00FC697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2023-11-06T02:20:00Z</dcterms:created>
  <dcterms:modified xsi:type="dcterms:W3CDTF">2023-11-06T03:07:00Z</dcterms:modified>
</cp:coreProperties>
</file>