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C874" w14:textId="7309C4D6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75A5F04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3D37CEF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1BB730CE" w14:textId="77777777" w:rsidR="00587C67" w:rsidRDefault="00587C67" w:rsidP="00587C67">
      <w:pPr>
        <w:ind w:left="184" w:hangingChars="100" w:hanging="184"/>
      </w:pPr>
      <w:r>
        <w:rPr>
          <w:rFonts w:hint="eastAsia"/>
        </w:rPr>
        <w:t>Q</w:t>
      </w:r>
      <w:r>
        <w:t xml:space="preserve">. </w:t>
      </w:r>
      <w:r w:rsidRPr="009974F4">
        <w:rPr>
          <w:rFonts w:hint="eastAsia"/>
        </w:rPr>
        <w:t>ジャパンナレッジを使いこなす</w:t>
      </w:r>
    </w:p>
    <w:p w14:paraId="5E3DBA72" w14:textId="77777777" w:rsidR="007A4327" w:rsidRDefault="007A4327" w:rsidP="00F26B97">
      <w:pPr>
        <w:ind w:left="184" w:hangingChars="100" w:hanging="184"/>
      </w:pPr>
    </w:p>
    <w:p w14:paraId="5DD804A2" w14:textId="493B45A9" w:rsidR="00587C67" w:rsidRDefault="00587C67" w:rsidP="00F26B97">
      <w:pPr>
        <w:ind w:left="184" w:hangingChars="100" w:hanging="184"/>
      </w:pPr>
      <w:r>
        <w:rPr>
          <w:rFonts w:hint="eastAsia"/>
        </w:rPr>
        <w:t>・</w:t>
      </w:r>
      <w:r w:rsidR="00F26B97">
        <w:rPr>
          <w:rFonts w:hint="eastAsia"/>
        </w:rPr>
        <w:t>日本大百科全書（ニッポニカ）</w:t>
      </w:r>
      <w:r w:rsidR="007A4327">
        <w:rPr>
          <w:rFonts w:hint="eastAsia"/>
        </w:rPr>
        <w:t>：</w:t>
      </w:r>
      <w:r w:rsidR="007A4327">
        <w:t xml:space="preserve"> </w:t>
      </w:r>
      <w:r w:rsidR="00F26B97">
        <w:rPr>
          <w:rFonts w:hint="eastAsia"/>
        </w:rPr>
        <w:t>小学館</w:t>
      </w:r>
      <w:r w:rsidR="007A4327">
        <w:rPr>
          <w:rFonts w:hint="eastAsia"/>
        </w:rPr>
        <w:t>.</w:t>
      </w:r>
      <w:r w:rsidR="007A4327">
        <w:t xml:space="preserve"> </w:t>
      </w:r>
      <w:r w:rsidR="00F26B97">
        <w:rPr>
          <w:rFonts w:hint="eastAsia"/>
        </w:rPr>
        <w:t>見出し項目14万、総索引語50万、毎月情報を更新し図版も大幅追加。世の中の最新動向に対応</w:t>
      </w:r>
      <w:r w:rsidR="007A4327">
        <w:rPr>
          <w:rFonts w:hint="eastAsia"/>
        </w:rPr>
        <w:t>）</w:t>
      </w:r>
    </w:p>
    <w:p w14:paraId="3E38070D" w14:textId="7147A175" w:rsidR="007A4327" w:rsidRDefault="007A4327" w:rsidP="00F26B97">
      <w:pPr>
        <w:ind w:left="184" w:hangingChars="100" w:hanging="184"/>
        <w:rPr>
          <w:rFonts w:hint="eastAsia"/>
        </w:rPr>
      </w:pPr>
      <w:r>
        <w:rPr>
          <w:rFonts w:hint="eastAsia"/>
        </w:rPr>
        <w:t>・</w:t>
      </w:r>
      <w:r w:rsidR="000E71CE">
        <w:rPr>
          <w:rFonts w:hint="eastAsia"/>
        </w:rPr>
        <w:t>以下の</w:t>
      </w:r>
      <w:r w:rsidRPr="007A4327">
        <w:rPr>
          <w:rFonts w:hint="eastAsia"/>
        </w:rPr>
        <w:t>湖の面積と最大深度は？</w:t>
      </w:r>
    </w:p>
    <w:tbl>
      <w:tblPr>
        <w:tblStyle w:val="a3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2999"/>
        <w:gridCol w:w="2998"/>
        <w:gridCol w:w="2998"/>
      </w:tblGrid>
      <w:tr w:rsidR="007A4327" w:rsidRPr="009974F4" w14:paraId="225A404D" w14:textId="4E8857F2" w:rsidTr="003E7433">
        <w:tc>
          <w:tcPr>
            <w:tcW w:w="2999" w:type="dxa"/>
          </w:tcPr>
          <w:p w14:paraId="4336A4BA" w14:textId="60EB9C5C" w:rsidR="007A4327" w:rsidRPr="009974F4" w:rsidRDefault="007A4327" w:rsidP="005F4969">
            <w:r>
              <w:rPr>
                <w:rFonts w:hint="eastAsia"/>
              </w:rPr>
              <w:t>名称</w:t>
            </w:r>
          </w:p>
        </w:tc>
        <w:tc>
          <w:tcPr>
            <w:tcW w:w="2998" w:type="dxa"/>
          </w:tcPr>
          <w:p w14:paraId="733C4EE4" w14:textId="5CA150E1" w:rsidR="007A4327" w:rsidRPr="009974F4" w:rsidRDefault="007A4327" w:rsidP="005F4969">
            <w:r w:rsidRPr="007A4327">
              <w:rPr>
                <w:rFonts w:hint="eastAsia"/>
              </w:rPr>
              <w:t>面積（平方キロメートル）</w:t>
            </w:r>
          </w:p>
        </w:tc>
        <w:tc>
          <w:tcPr>
            <w:tcW w:w="2998" w:type="dxa"/>
          </w:tcPr>
          <w:p w14:paraId="5FA2B18F" w14:textId="131757FC" w:rsidR="007A4327" w:rsidRPr="009974F4" w:rsidRDefault="007A4327" w:rsidP="005F4969">
            <w:r w:rsidRPr="007A4327">
              <w:rPr>
                <w:rFonts w:hint="eastAsia"/>
              </w:rPr>
              <w:t>最大深度（メートル）</w:t>
            </w:r>
          </w:p>
        </w:tc>
      </w:tr>
      <w:tr w:rsidR="007A4327" w:rsidRPr="009974F4" w14:paraId="66167672" w14:textId="7F82A232" w:rsidTr="003E7433">
        <w:tc>
          <w:tcPr>
            <w:tcW w:w="2999" w:type="dxa"/>
          </w:tcPr>
          <w:p w14:paraId="7B617D72" w14:textId="261692DD" w:rsidR="007A4327" w:rsidRPr="009974F4" w:rsidRDefault="007A4327" w:rsidP="005F4969">
            <w:r w:rsidRPr="007A4327">
              <w:rPr>
                <w:rFonts w:hint="eastAsia"/>
              </w:rPr>
              <w:t>阿寒湖</w:t>
            </w:r>
          </w:p>
        </w:tc>
        <w:tc>
          <w:tcPr>
            <w:tcW w:w="2998" w:type="dxa"/>
          </w:tcPr>
          <w:p w14:paraId="2DAA1FD8" w14:textId="77777777" w:rsidR="007A4327" w:rsidRPr="009974F4" w:rsidRDefault="007A4327" w:rsidP="005F4969"/>
        </w:tc>
        <w:tc>
          <w:tcPr>
            <w:tcW w:w="2998" w:type="dxa"/>
          </w:tcPr>
          <w:p w14:paraId="519563E8" w14:textId="77777777" w:rsidR="007A4327" w:rsidRPr="009974F4" w:rsidRDefault="007A4327" w:rsidP="005F4969"/>
        </w:tc>
      </w:tr>
      <w:tr w:rsidR="007A4327" w:rsidRPr="009974F4" w14:paraId="32E54697" w14:textId="6B268BFA" w:rsidTr="003E7433">
        <w:tc>
          <w:tcPr>
            <w:tcW w:w="2999" w:type="dxa"/>
          </w:tcPr>
          <w:p w14:paraId="06CAF352" w14:textId="0EAAD94A" w:rsidR="007A4327" w:rsidRPr="009974F4" w:rsidRDefault="007A4327" w:rsidP="005F4969">
            <w:r w:rsidRPr="007A4327">
              <w:rPr>
                <w:rFonts w:hint="eastAsia"/>
              </w:rPr>
              <w:t>猪苗代湖</w:t>
            </w:r>
          </w:p>
        </w:tc>
        <w:tc>
          <w:tcPr>
            <w:tcW w:w="2998" w:type="dxa"/>
          </w:tcPr>
          <w:p w14:paraId="4362AD5B" w14:textId="77777777" w:rsidR="007A4327" w:rsidRPr="009974F4" w:rsidRDefault="007A4327" w:rsidP="005F4969"/>
        </w:tc>
        <w:tc>
          <w:tcPr>
            <w:tcW w:w="2998" w:type="dxa"/>
          </w:tcPr>
          <w:p w14:paraId="40D4E7B6" w14:textId="77777777" w:rsidR="007A4327" w:rsidRPr="009974F4" w:rsidRDefault="007A4327" w:rsidP="005F4969"/>
        </w:tc>
      </w:tr>
      <w:tr w:rsidR="007A4327" w:rsidRPr="009974F4" w14:paraId="2C802CE0" w14:textId="42CA0E8E" w:rsidTr="003E7433">
        <w:tc>
          <w:tcPr>
            <w:tcW w:w="2999" w:type="dxa"/>
          </w:tcPr>
          <w:p w14:paraId="20D1D25E" w14:textId="3AE5CE3E" w:rsidR="007A4327" w:rsidRPr="009974F4" w:rsidRDefault="007A4327" w:rsidP="005F4969">
            <w:r w:rsidRPr="007A4327">
              <w:rPr>
                <w:rFonts w:hint="eastAsia"/>
              </w:rPr>
              <w:t>サロマ湖</w:t>
            </w:r>
          </w:p>
        </w:tc>
        <w:tc>
          <w:tcPr>
            <w:tcW w:w="2998" w:type="dxa"/>
          </w:tcPr>
          <w:p w14:paraId="38D919AC" w14:textId="77777777" w:rsidR="007A4327" w:rsidRPr="009974F4" w:rsidRDefault="007A4327" w:rsidP="005F4969"/>
        </w:tc>
        <w:tc>
          <w:tcPr>
            <w:tcW w:w="2998" w:type="dxa"/>
          </w:tcPr>
          <w:p w14:paraId="5C9D2477" w14:textId="77777777" w:rsidR="007A4327" w:rsidRPr="009974F4" w:rsidRDefault="007A4327" w:rsidP="005F4969"/>
        </w:tc>
      </w:tr>
      <w:tr w:rsidR="007A4327" w:rsidRPr="009974F4" w14:paraId="43F27AA7" w14:textId="138CE2FE" w:rsidTr="003E7433">
        <w:tc>
          <w:tcPr>
            <w:tcW w:w="2999" w:type="dxa"/>
          </w:tcPr>
          <w:p w14:paraId="4C466737" w14:textId="5646D113" w:rsidR="007A4327" w:rsidRPr="009974F4" w:rsidRDefault="007A4327" w:rsidP="005F4969">
            <w:r w:rsidRPr="007A4327">
              <w:rPr>
                <w:rFonts w:hint="eastAsia"/>
              </w:rPr>
              <w:t>田沢湖</w:t>
            </w:r>
          </w:p>
        </w:tc>
        <w:tc>
          <w:tcPr>
            <w:tcW w:w="2998" w:type="dxa"/>
          </w:tcPr>
          <w:p w14:paraId="4629B30C" w14:textId="77777777" w:rsidR="007A4327" w:rsidRPr="009974F4" w:rsidRDefault="007A4327" w:rsidP="005F4969"/>
        </w:tc>
        <w:tc>
          <w:tcPr>
            <w:tcW w:w="2998" w:type="dxa"/>
          </w:tcPr>
          <w:p w14:paraId="1EECE41F" w14:textId="77777777" w:rsidR="007A4327" w:rsidRPr="009974F4" w:rsidRDefault="007A4327" w:rsidP="005F4969"/>
        </w:tc>
      </w:tr>
      <w:tr w:rsidR="007A4327" w:rsidRPr="009974F4" w14:paraId="70836B4D" w14:textId="00F8356F" w:rsidTr="003E7433">
        <w:tc>
          <w:tcPr>
            <w:tcW w:w="2999" w:type="dxa"/>
          </w:tcPr>
          <w:p w14:paraId="28701FDF" w14:textId="756D2262" w:rsidR="007A4327" w:rsidRPr="009974F4" w:rsidRDefault="007A4327" w:rsidP="005F4969">
            <w:r w:rsidRPr="007A4327">
              <w:rPr>
                <w:rFonts w:hint="eastAsia"/>
              </w:rPr>
              <w:t>十和田湖</w:t>
            </w:r>
          </w:p>
        </w:tc>
        <w:tc>
          <w:tcPr>
            <w:tcW w:w="2998" w:type="dxa"/>
          </w:tcPr>
          <w:p w14:paraId="0842D6F6" w14:textId="77777777" w:rsidR="007A4327" w:rsidRPr="009974F4" w:rsidRDefault="007A4327" w:rsidP="005F4969"/>
        </w:tc>
        <w:tc>
          <w:tcPr>
            <w:tcW w:w="2998" w:type="dxa"/>
          </w:tcPr>
          <w:p w14:paraId="4D269154" w14:textId="77777777" w:rsidR="007A4327" w:rsidRPr="009974F4" w:rsidRDefault="007A4327" w:rsidP="005F4969"/>
        </w:tc>
      </w:tr>
    </w:tbl>
    <w:p w14:paraId="4858320F" w14:textId="77777777" w:rsidR="00587C67" w:rsidRDefault="00587C67" w:rsidP="00587C67">
      <w:pPr>
        <w:ind w:left="184" w:hangingChars="100" w:hanging="184"/>
      </w:pPr>
    </w:p>
    <w:p w14:paraId="1CACBDC9" w14:textId="6EF2FC8A" w:rsidR="007A4327" w:rsidRDefault="007A4327" w:rsidP="003E7433">
      <w:pPr>
        <w:ind w:left="184" w:hangingChars="100" w:hanging="184"/>
      </w:pPr>
      <w:r>
        <w:rPr>
          <w:rFonts w:hint="eastAsia"/>
        </w:rPr>
        <w:t>・</w:t>
      </w:r>
      <w:r w:rsidR="003E7433">
        <w:rPr>
          <w:rFonts w:hint="eastAsia"/>
        </w:rPr>
        <w:t>日本国語大辞典 第二版</w:t>
      </w:r>
      <w:r w:rsidR="003E7433">
        <w:rPr>
          <w:rFonts w:hint="eastAsia"/>
        </w:rPr>
        <w:t>：</w:t>
      </w:r>
      <w:r w:rsidR="003E7433">
        <w:rPr>
          <w:rFonts w:hint="eastAsia"/>
        </w:rPr>
        <w:t>小学館</w:t>
      </w:r>
      <w:r w:rsidR="003E7433">
        <w:rPr>
          <w:rFonts w:hint="eastAsia"/>
        </w:rPr>
        <w:t>.</w:t>
      </w:r>
      <w:r w:rsidR="003E7433">
        <w:t xml:space="preserve"> </w:t>
      </w:r>
      <w:r w:rsidR="003E7433">
        <w:rPr>
          <w:rFonts w:hint="eastAsia"/>
        </w:rPr>
        <w:t>総項目数50万、用例総数100万を誇るわが国最大規模の国語辞典。用例や出典を含む全文検索が可能</w:t>
      </w:r>
    </w:p>
    <w:p w14:paraId="7A70ED66" w14:textId="21509C6D" w:rsidR="003E7433" w:rsidRDefault="0036330A" w:rsidP="005213EE">
      <w:pPr>
        <w:ind w:left="184" w:hangingChars="100" w:hanging="184"/>
        <w:rPr>
          <w:rFonts w:hint="eastAsia"/>
        </w:rPr>
      </w:pPr>
      <w:r>
        <w:rPr>
          <w:rFonts w:hint="eastAsia"/>
        </w:rPr>
        <w:t>・</w:t>
      </w:r>
      <w:r w:rsidR="005213EE">
        <w:rPr>
          <w:rFonts w:hint="eastAsia"/>
        </w:rPr>
        <w:t>以下の語の用例には、福沢諭吉の「文明論之概略〔１８７５〕」を出典としたものが含まれている。その用例に対応する語句の意味は何か？（簡潔に）</w:t>
      </w:r>
    </w:p>
    <w:tbl>
      <w:tblPr>
        <w:tblStyle w:val="a3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2367"/>
        <w:gridCol w:w="6628"/>
      </w:tblGrid>
      <w:tr w:rsidR="005213EE" w:rsidRPr="009974F4" w14:paraId="63CF9FA0" w14:textId="696EE071" w:rsidTr="005213EE">
        <w:tc>
          <w:tcPr>
            <w:tcW w:w="2367" w:type="dxa"/>
          </w:tcPr>
          <w:p w14:paraId="29F980D1" w14:textId="19B9F6F2" w:rsidR="005213EE" w:rsidRPr="009974F4" w:rsidRDefault="005213EE" w:rsidP="00371F08">
            <w:r>
              <w:rPr>
                <w:rFonts w:hint="eastAsia"/>
              </w:rPr>
              <w:t>見出し語句</w:t>
            </w:r>
          </w:p>
        </w:tc>
        <w:tc>
          <w:tcPr>
            <w:tcW w:w="6628" w:type="dxa"/>
          </w:tcPr>
          <w:p w14:paraId="5DA546DC" w14:textId="6ED2B3A8" w:rsidR="005213EE" w:rsidRDefault="005213EE" w:rsidP="00371F08">
            <w:pPr>
              <w:rPr>
                <w:rFonts w:hint="eastAsia"/>
              </w:rPr>
            </w:pPr>
            <w:r>
              <w:rPr>
                <w:rFonts w:hint="eastAsia"/>
              </w:rPr>
              <w:t>用例に対応する語句の意味</w:t>
            </w:r>
          </w:p>
        </w:tc>
      </w:tr>
      <w:tr w:rsidR="005213EE" w:rsidRPr="009974F4" w14:paraId="385F1B7A" w14:textId="289C50C5" w:rsidTr="005213EE">
        <w:tc>
          <w:tcPr>
            <w:tcW w:w="2367" w:type="dxa"/>
          </w:tcPr>
          <w:p w14:paraId="2F2BA4D4" w14:textId="442A5D75" w:rsidR="005213EE" w:rsidRPr="009974F4" w:rsidRDefault="005213EE" w:rsidP="005213EE">
            <w:r w:rsidRPr="001C0279">
              <w:rPr>
                <w:rFonts w:hint="eastAsia"/>
              </w:rPr>
              <w:t>おううん 【奥薀】</w:t>
            </w:r>
          </w:p>
        </w:tc>
        <w:tc>
          <w:tcPr>
            <w:tcW w:w="6628" w:type="dxa"/>
          </w:tcPr>
          <w:p w14:paraId="0FD37028" w14:textId="77777777" w:rsidR="005213EE" w:rsidRPr="009974F4" w:rsidRDefault="005213EE" w:rsidP="005213EE"/>
        </w:tc>
      </w:tr>
      <w:tr w:rsidR="005213EE" w:rsidRPr="009974F4" w14:paraId="33B31BF0" w14:textId="3D827929" w:rsidTr="005213EE">
        <w:tc>
          <w:tcPr>
            <w:tcW w:w="2367" w:type="dxa"/>
          </w:tcPr>
          <w:p w14:paraId="33ADF595" w14:textId="2850195D" w:rsidR="005213EE" w:rsidRPr="009974F4" w:rsidRDefault="005213EE" w:rsidP="005213EE">
            <w:r w:rsidRPr="001C0279">
              <w:rPr>
                <w:rFonts w:hint="eastAsia"/>
              </w:rPr>
              <w:t>かくえき 【赫奕】</w:t>
            </w:r>
          </w:p>
        </w:tc>
        <w:tc>
          <w:tcPr>
            <w:tcW w:w="6628" w:type="dxa"/>
          </w:tcPr>
          <w:p w14:paraId="516EF070" w14:textId="77777777" w:rsidR="005213EE" w:rsidRPr="009974F4" w:rsidRDefault="005213EE" w:rsidP="005213EE"/>
        </w:tc>
      </w:tr>
      <w:tr w:rsidR="005213EE" w:rsidRPr="009974F4" w14:paraId="305C755E" w14:textId="280ACAA9" w:rsidTr="005213EE">
        <w:tc>
          <w:tcPr>
            <w:tcW w:w="2367" w:type="dxa"/>
          </w:tcPr>
          <w:p w14:paraId="7943929C" w14:textId="23E9BFAE" w:rsidR="005213EE" w:rsidRPr="009974F4" w:rsidRDefault="005213EE" w:rsidP="005213EE">
            <w:r w:rsidRPr="001C0279">
              <w:rPr>
                <w:rFonts w:hint="eastAsia"/>
              </w:rPr>
              <w:t>きょくじょう 【曲情】</w:t>
            </w:r>
          </w:p>
        </w:tc>
        <w:tc>
          <w:tcPr>
            <w:tcW w:w="6628" w:type="dxa"/>
          </w:tcPr>
          <w:p w14:paraId="410D844B" w14:textId="77777777" w:rsidR="005213EE" w:rsidRPr="009974F4" w:rsidRDefault="005213EE" w:rsidP="005213EE"/>
        </w:tc>
      </w:tr>
      <w:tr w:rsidR="005213EE" w:rsidRPr="009974F4" w14:paraId="74F09F4F" w14:textId="3E99155A" w:rsidTr="005213EE">
        <w:tc>
          <w:tcPr>
            <w:tcW w:w="2367" w:type="dxa"/>
          </w:tcPr>
          <w:p w14:paraId="660F5304" w14:textId="596B4735" w:rsidR="005213EE" w:rsidRPr="009974F4" w:rsidRDefault="005213EE" w:rsidP="005213EE">
            <w:r w:rsidRPr="001C0279">
              <w:rPr>
                <w:rFonts w:hint="eastAsia"/>
              </w:rPr>
              <w:t>せいさん 【正刪】</w:t>
            </w:r>
          </w:p>
        </w:tc>
        <w:tc>
          <w:tcPr>
            <w:tcW w:w="6628" w:type="dxa"/>
          </w:tcPr>
          <w:p w14:paraId="11D4EAF3" w14:textId="77777777" w:rsidR="005213EE" w:rsidRPr="009974F4" w:rsidRDefault="005213EE" w:rsidP="005213EE"/>
        </w:tc>
      </w:tr>
      <w:tr w:rsidR="005213EE" w:rsidRPr="009974F4" w14:paraId="3A09C783" w14:textId="30462A2B" w:rsidTr="005213EE">
        <w:tc>
          <w:tcPr>
            <w:tcW w:w="2367" w:type="dxa"/>
          </w:tcPr>
          <w:p w14:paraId="4E1C9841" w14:textId="0397A3A9" w:rsidR="005213EE" w:rsidRPr="009974F4" w:rsidRDefault="005213EE" w:rsidP="005213EE">
            <w:r w:rsidRPr="001C0279">
              <w:rPr>
                <w:rFonts w:hint="eastAsia"/>
              </w:rPr>
              <w:t>たいひ 【泰否】</w:t>
            </w:r>
          </w:p>
        </w:tc>
        <w:tc>
          <w:tcPr>
            <w:tcW w:w="6628" w:type="dxa"/>
          </w:tcPr>
          <w:p w14:paraId="0ECC8ED0" w14:textId="77777777" w:rsidR="005213EE" w:rsidRPr="009974F4" w:rsidRDefault="005213EE" w:rsidP="005213EE"/>
        </w:tc>
      </w:tr>
    </w:tbl>
    <w:p w14:paraId="2437B486" w14:textId="77777777" w:rsidR="007A4327" w:rsidRDefault="007A4327" w:rsidP="007A4327">
      <w:pPr>
        <w:ind w:left="184" w:hangingChars="100" w:hanging="184"/>
      </w:pPr>
    </w:p>
    <w:p w14:paraId="08153A8C" w14:textId="388EF6AF" w:rsidR="007A4327" w:rsidRDefault="007A4327" w:rsidP="003E7433">
      <w:pPr>
        <w:ind w:left="184" w:hangingChars="100" w:hanging="184"/>
      </w:pPr>
      <w:r>
        <w:rPr>
          <w:rFonts w:hint="eastAsia"/>
        </w:rPr>
        <w:t>・</w:t>
      </w:r>
      <w:r w:rsidR="003E7433">
        <w:rPr>
          <w:rFonts w:hint="eastAsia"/>
        </w:rPr>
        <w:t>プログレッシブ和英中辞典 第4版</w:t>
      </w:r>
      <w:r w:rsidR="003E7433">
        <w:rPr>
          <w:rFonts w:hint="eastAsia"/>
        </w:rPr>
        <w:t>：</w:t>
      </w:r>
      <w:r w:rsidR="003E7433">
        <w:rPr>
          <w:rFonts w:hint="eastAsia"/>
        </w:rPr>
        <w:t>小学館</w:t>
      </w:r>
      <w:r w:rsidR="003E7433">
        <w:rPr>
          <w:rFonts w:hint="eastAsia"/>
        </w:rPr>
        <w:t>.</w:t>
      </w:r>
      <w:r w:rsidR="003E7433">
        <w:t xml:space="preserve"> </w:t>
      </w:r>
      <w:r w:rsidR="003E7433">
        <w:rPr>
          <w:rFonts w:hint="eastAsia"/>
        </w:rPr>
        <w:t>フレッシュな用例11万5,000収録。時事語・専門語も大幅増補し、日本文化に関するコラムも新設</w:t>
      </w:r>
    </w:p>
    <w:p w14:paraId="30D40709" w14:textId="3CAF2CD2" w:rsidR="003E7433" w:rsidRDefault="003E7433" w:rsidP="003E7433">
      <w:pPr>
        <w:ind w:left="184" w:hangingChars="100" w:hanging="184"/>
        <w:rPr>
          <w:rFonts w:hint="eastAsia"/>
        </w:rPr>
      </w:pPr>
      <w:r>
        <w:rPr>
          <w:rFonts w:hint="eastAsia"/>
        </w:rPr>
        <w:t>・</w:t>
      </w:r>
      <w:r w:rsidRPr="003E7433">
        <w:rPr>
          <w:rFonts w:hint="eastAsia"/>
        </w:rPr>
        <w:t>幾何学図形の英語名称</w:t>
      </w:r>
      <w:r>
        <w:rPr>
          <w:rFonts w:hint="eastAsia"/>
        </w:rPr>
        <w:t>（冠詞等は除く）</w:t>
      </w:r>
      <w:r w:rsidR="000E71CE">
        <w:rPr>
          <w:rFonts w:hint="eastAsia"/>
        </w:rPr>
        <w:t>は？、また</w:t>
      </w:r>
      <w:r w:rsidRPr="003E7433">
        <w:rPr>
          <w:rFonts w:hint="eastAsia"/>
        </w:rPr>
        <w:t>、その発音</w:t>
      </w:r>
      <w:r w:rsidR="000E71CE">
        <w:rPr>
          <w:rFonts w:hint="eastAsia"/>
        </w:rPr>
        <w:t>を</w:t>
      </w:r>
      <w:r w:rsidRPr="003E7433">
        <w:rPr>
          <w:rFonts w:hint="eastAsia"/>
        </w:rPr>
        <w:t>カタカナ</w:t>
      </w:r>
      <w:r w:rsidR="000E71CE">
        <w:rPr>
          <w:rFonts w:hint="eastAsia"/>
        </w:rPr>
        <w:t>で</w:t>
      </w:r>
      <w:r w:rsidRPr="003E7433">
        <w:rPr>
          <w:rFonts w:hint="eastAsia"/>
        </w:rPr>
        <w:t>表記</w:t>
      </w:r>
      <w:r w:rsidR="000E71CE">
        <w:rPr>
          <w:rFonts w:hint="eastAsia"/>
        </w:rPr>
        <w:t>すると</w:t>
      </w:r>
      <w:r>
        <w:rPr>
          <w:rFonts w:hint="eastAsia"/>
        </w:rPr>
        <w:t>？</w:t>
      </w:r>
    </w:p>
    <w:tbl>
      <w:tblPr>
        <w:tblStyle w:val="a3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3081"/>
        <w:gridCol w:w="2957"/>
        <w:gridCol w:w="2957"/>
      </w:tblGrid>
      <w:tr w:rsidR="003E7433" w:rsidRPr="009974F4" w14:paraId="3EB52B4A" w14:textId="1943466B" w:rsidTr="003E7433">
        <w:tc>
          <w:tcPr>
            <w:tcW w:w="3081" w:type="dxa"/>
          </w:tcPr>
          <w:p w14:paraId="3173B360" w14:textId="7E4BD732" w:rsidR="003E7433" w:rsidRPr="009974F4" w:rsidRDefault="003E7433" w:rsidP="00371F08">
            <w:r>
              <w:rPr>
                <w:rFonts w:hint="eastAsia"/>
              </w:rPr>
              <w:t>日本語</w:t>
            </w:r>
          </w:p>
        </w:tc>
        <w:tc>
          <w:tcPr>
            <w:tcW w:w="2957" w:type="dxa"/>
          </w:tcPr>
          <w:p w14:paraId="72A70F5E" w14:textId="09290DE4" w:rsidR="003E7433" w:rsidRDefault="003E7433" w:rsidP="00371F08">
            <w:pPr>
              <w:rPr>
                <w:rFonts w:hint="eastAsia"/>
              </w:rPr>
            </w:pPr>
            <w:r>
              <w:rPr>
                <w:rFonts w:hint="eastAsia"/>
              </w:rPr>
              <w:t>英語名称</w:t>
            </w:r>
          </w:p>
        </w:tc>
        <w:tc>
          <w:tcPr>
            <w:tcW w:w="2957" w:type="dxa"/>
          </w:tcPr>
          <w:p w14:paraId="44F125DA" w14:textId="2F3D5C3D" w:rsidR="003E7433" w:rsidRDefault="003E7433" w:rsidP="00371F08">
            <w:pPr>
              <w:rPr>
                <w:rFonts w:hint="eastAsia"/>
              </w:rPr>
            </w:pPr>
            <w:r>
              <w:rPr>
                <w:rFonts w:hint="eastAsia"/>
              </w:rPr>
              <w:t>カタカナ表記</w:t>
            </w:r>
          </w:p>
        </w:tc>
      </w:tr>
      <w:tr w:rsidR="003E7433" w:rsidRPr="009974F4" w14:paraId="1002FA34" w14:textId="7245F1C3" w:rsidTr="003E7433">
        <w:tc>
          <w:tcPr>
            <w:tcW w:w="3081" w:type="dxa"/>
          </w:tcPr>
          <w:p w14:paraId="474A7F50" w14:textId="2C824A6A" w:rsidR="003E7433" w:rsidRPr="009974F4" w:rsidRDefault="003E7433" w:rsidP="00371F08">
            <w:pPr>
              <w:rPr>
                <w:rFonts w:hint="eastAsia"/>
              </w:rPr>
            </w:pPr>
            <w:r w:rsidRPr="003E7433">
              <w:rPr>
                <w:rFonts w:hint="eastAsia"/>
              </w:rPr>
              <w:t>三角形</w:t>
            </w:r>
          </w:p>
        </w:tc>
        <w:tc>
          <w:tcPr>
            <w:tcW w:w="2957" w:type="dxa"/>
          </w:tcPr>
          <w:p w14:paraId="049E5D04" w14:textId="77777777" w:rsidR="003E7433" w:rsidRPr="009974F4" w:rsidRDefault="003E7433" w:rsidP="00371F08">
            <w:pPr>
              <w:rPr>
                <w:rFonts w:hint="eastAsia"/>
              </w:rPr>
            </w:pPr>
          </w:p>
        </w:tc>
        <w:tc>
          <w:tcPr>
            <w:tcW w:w="2957" w:type="dxa"/>
          </w:tcPr>
          <w:p w14:paraId="0058B051" w14:textId="77777777" w:rsidR="003E7433" w:rsidRPr="009974F4" w:rsidRDefault="003E7433" w:rsidP="00371F08">
            <w:pPr>
              <w:rPr>
                <w:rFonts w:hint="eastAsia"/>
              </w:rPr>
            </w:pPr>
          </w:p>
        </w:tc>
      </w:tr>
      <w:tr w:rsidR="003E7433" w:rsidRPr="009974F4" w14:paraId="4A1CF5CF" w14:textId="6570CB3F" w:rsidTr="003E7433">
        <w:tc>
          <w:tcPr>
            <w:tcW w:w="3081" w:type="dxa"/>
          </w:tcPr>
          <w:p w14:paraId="5D456412" w14:textId="484C9A70" w:rsidR="003E7433" w:rsidRPr="009974F4" w:rsidRDefault="003E7433" w:rsidP="00371F08">
            <w:r w:rsidRPr="003E7433">
              <w:rPr>
                <w:rFonts w:hint="eastAsia"/>
              </w:rPr>
              <w:t>正方形</w:t>
            </w:r>
          </w:p>
        </w:tc>
        <w:tc>
          <w:tcPr>
            <w:tcW w:w="2957" w:type="dxa"/>
          </w:tcPr>
          <w:p w14:paraId="56FC753E" w14:textId="77777777" w:rsidR="003E7433" w:rsidRPr="009974F4" w:rsidRDefault="003E7433" w:rsidP="00371F08"/>
        </w:tc>
        <w:tc>
          <w:tcPr>
            <w:tcW w:w="2957" w:type="dxa"/>
          </w:tcPr>
          <w:p w14:paraId="33321617" w14:textId="77777777" w:rsidR="003E7433" w:rsidRPr="009974F4" w:rsidRDefault="003E7433" w:rsidP="00371F08"/>
        </w:tc>
      </w:tr>
      <w:tr w:rsidR="003E7433" w:rsidRPr="009974F4" w14:paraId="5831A2C3" w14:textId="23864F4B" w:rsidTr="003E7433">
        <w:tc>
          <w:tcPr>
            <w:tcW w:w="3081" w:type="dxa"/>
          </w:tcPr>
          <w:p w14:paraId="540ED5EC" w14:textId="07489841" w:rsidR="003E7433" w:rsidRPr="009974F4" w:rsidRDefault="003E7433" w:rsidP="00371F08">
            <w:r w:rsidRPr="003E7433">
              <w:rPr>
                <w:rFonts w:hint="eastAsia"/>
              </w:rPr>
              <w:t>角柱</w:t>
            </w:r>
          </w:p>
        </w:tc>
        <w:tc>
          <w:tcPr>
            <w:tcW w:w="2957" w:type="dxa"/>
          </w:tcPr>
          <w:p w14:paraId="3797B59E" w14:textId="77777777" w:rsidR="003E7433" w:rsidRPr="009974F4" w:rsidRDefault="003E7433" w:rsidP="00371F08"/>
        </w:tc>
        <w:tc>
          <w:tcPr>
            <w:tcW w:w="2957" w:type="dxa"/>
          </w:tcPr>
          <w:p w14:paraId="729CA90A" w14:textId="77777777" w:rsidR="003E7433" w:rsidRPr="009974F4" w:rsidRDefault="003E7433" w:rsidP="00371F08"/>
        </w:tc>
      </w:tr>
      <w:tr w:rsidR="003E7433" w:rsidRPr="009974F4" w14:paraId="7C7F206B" w14:textId="7F0DD8B1" w:rsidTr="003E7433">
        <w:tc>
          <w:tcPr>
            <w:tcW w:w="3081" w:type="dxa"/>
          </w:tcPr>
          <w:p w14:paraId="033DFF7D" w14:textId="376F51DA" w:rsidR="003E7433" w:rsidRPr="009974F4" w:rsidRDefault="003E7433" w:rsidP="00371F08">
            <w:r w:rsidRPr="003E7433">
              <w:rPr>
                <w:rFonts w:hint="eastAsia"/>
              </w:rPr>
              <w:t>角錐</w:t>
            </w:r>
          </w:p>
        </w:tc>
        <w:tc>
          <w:tcPr>
            <w:tcW w:w="2957" w:type="dxa"/>
          </w:tcPr>
          <w:p w14:paraId="1553FBA3" w14:textId="77777777" w:rsidR="003E7433" w:rsidRPr="009974F4" w:rsidRDefault="003E7433" w:rsidP="00371F08"/>
        </w:tc>
        <w:tc>
          <w:tcPr>
            <w:tcW w:w="2957" w:type="dxa"/>
          </w:tcPr>
          <w:p w14:paraId="513F0C70" w14:textId="77777777" w:rsidR="003E7433" w:rsidRPr="009974F4" w:rsidRDefault="003E7433" w:rsidP="00371F08"/>
        </w:tc>
      </w:tr>
      <w:tr w:rsidR="003E7433" w:rsidRPr="009974F4" w14:paraId="3E8784F9" w14:textId="7ACD148D" w:rsidTr="003E7433">
        <w:tc>
          <w:tcPr>
            <w:tcW w:w="3081" w:type="dxa"/>
          </w:tcPr>
          <w:p w14:paraId="340BAA0D" w14:textId="081C60B6" w:rsidR="003E7433" w:rsidRPr="009974F4" w:rsidRDefault="003E7433" w:rsidP="00371F08">
            <w:r w:rsidRPr="003E7433">
              <w:rPr>
                <w:rFonts w:hint="eastAsia"/>
              </w:rPr>
              <w:t>円錐</w:t>
            </w:r>
          </w:p>
        </w:tc>
        <w:tc>
          <w:tcPr>
            <w:tcW w:w="2957" w:type="dxa"/>
          </w:tcPr>
          <w:p w14:paraId="7F91A03C" w14:textId="77777777" w:rsidR="003E7433" w:rsidRPr="009974F4" w:rsidRDefault="003E7433" w:rsidP="00371F08"/>
        </w:tc>
        <w:tc>
          <w:tcPr>
            <w:tcW w:w="2957" w:type="dxa"/>
          </w:tcPr>
          <w:p w14:paraId="289A6CB2" w14:textId="77777777" w:rsidR="003E7433" w:rsidRPr="009974F4" w:rsidRDefault="003E7433" w:rsidP="00371F08"/>
        </w:tc>
      </w:tr>
    </w:tbl>
    <w:p w14:paraId="70050C89" w14:textId="77777777" w:rsidR="007A4327" w:rsidRDefault="007A4327" w:rsidP="007A4327">
      <w:pPr>
        <w:ind w:left="184" w:hangingChars="100" w:hanging="184"/>
      </w:pPr>
    </w:p>
    <w:p w14:paraId="0CBED9EF" w14:textId="56296DB4" w:rsidR="007A4327" w:rsidRDefault="007A4327" w:rsidP="003E7433">
      <w:pPr>
        <w:ind w:left="184" w:hangingChars="100" w:hanging="184"/>
      </w:pPr>
      <w:r>
        <w:rPr>
          <w:rFonts w:hint="eastAsia"/>
        </w:rPr>
        <w:t>・</w:t>
      </w:r>
      <w:r w:rsidR="003E7433">
        <w:rPr>
          <w:rFonts w:hint="eastAsia"/>
        </w:rPr>
        <w:t>現代用語の基礎知識</w:t>
      </w:r>
      <w:r w:rsidR="003E7433">
        <w:rPr>
          <w:rFonts w:hint="eastAsia"/>
        </w:rPr>
        <w:t>：</w:t>
      </w:r>
      <w:r w:rsidR="003E7433">
        <w:rPr>
          <w:rFonts w:hint="eastAsia"/>
        </w:rPr>
        <w:t>自由国民社</w:t>
      </w:r>
      <w:r w:rsidR="003E7433">
        <w:rPr>
          <w:rFonts w:hint="eastAsia"/>
        </w:rPr>
        <w:t>.</w:t>
      </w:r>
      <w:r w:rsidR="003E7433">
        <w:t xml:space="preserve"> </w:t>
      </w:r>
      <w:r w:rsidR="003E7433">
        <w:rPr>
          <w:rFonts w:hint="eastAsia"/>
        </w:rPr>
        <w:t>基礎語から専門語までを分野別に解説した伝統の現代語事典。「新語・流行語大賞」も特集。毎年更新</w:t>
      </w:r>
    </w:p>
    <w:p w14:paraId="1C3B1638" w14:textId="00FBAABA" w:rsidR="0036330A" w:rsidRDefault="00F31633" w:rsidP="003E7433">
      <w:pPr>
        <w:ind w:left="184" w:hangingChars="100" w:hanging="184"/>
        <w:rPr>
          <w:rFonts w:hint="eastAsia"/>
        </w:rPr>
      </w:pPr>
      <w:r w:rsidRPr="00F31633">
        <w:rPr>
          <w:rFonts w:hint="eastAsia"/>
        </w:rPr>
        <w:t>・以下の語句の意味は？（簡潔に）</w:t>
      </w: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1375"/>
        <w:gridCol w:w="7620"/>
      </w:tblGrid>
      <w:tr w:rsidR="00F31633" w:rsidRPr="009974F4" w14:paraId="00F2D2E7" w14:textId="0A3655FF" w:rsidTr="00F31633">
        <w:tc>
          <w:tcPr>
            <w:tcW w:w="1375" w:type="dxa"/>
          </w:tcPr>
          <w:p w14:paraId="10BB6A89" w14:textId="05B70CEB" w:rsidR="00F31633" w:rsidRPr="009974F4" w:rsidRDefault="00F31633" w:rsidP="00371F08">
            <w:r>
              <w:rPr>
                <w:rFonts w:hint="eastAsia"/>
              </w:rPr>
              <w:t>語句</w:t>
            </w:r>
          </w:p>
        </w:tc>
        <w:tc>
          <w:tcPr>
            <w:tcW w:w="7620" w:type="dxa"/>
          </w:tcPr>
          <w:p w14:paraId="618DDDB1" w14:textId="0AD62C09" w:rsidR="00F31633" w:rsidRDefault="00F31633" w:rsidP="00371F08">
            <w:pPr>
              <w:rPr>
                <w:rFonts w:hint="eastAsia"/>
              </w:rPr>
            </w:pPr>
            <w:r>
              <w:rPr>
                <w:rFonts w:hint="eastAsia"/>
              </w:rPr>
              <w:t>意味</w:t>
            </w:r>
          </w:p>
        </w:tc>
      </w:tr>
      <w:tr w:rsidR="00F31633" w:rsidRPr="009974F4" w14:paraId="34A130BE" w14:textId="1A7EC923" w:rsidTr="00F31633">
        <w:tc>
          <w:tcPr>
            <w:tcW w:w="1375" w:type="dxa"/>
          </w:tcPr>
          <w:p w14:paraId="7E91A62E" w14:textId="11BB54CD" w:rsidR="00F31633" w:rsidRPr="009974F4" w:rsidRDefault="00F31633" w:rsidP="00F31633">
            <w:r w:rsidRPr="00C17F4D">
              <w:rPr>
                <w:rFonts w:hint="eastAsia"/>
              </w:rPr>
              <w:t>ABJマーク</w:t>
            </w:r>
          </w:p>
        </w:tc>
        <w:tc>
          <w:tcPr>
            <w:tcW w:w="7620" w:type="dxa"/>
          </w:tcPr>
          <w:p w14:paraId="0CF70488" w14:textId="77777777" w:rsidR="00F31633" w:rsidRPr="00C17F4D" w:rsidRDefault="00F31633" w:rsidP="00F31633">
            <w:pPr>
              <w:rPr>
                <w:rFonts w:hint="eastAsia"/>
              </w:rPr>
            </w:pPr>
          </w:p>
        </w:tc>
      </w:tr>
      <w:tr w:rsidR="00F31633" w:rsidRPr="009974F4" w14:paraId="3D52F5DB" w14:textId="7B758D73" w:rsidTr="00F31633">
        <w:tc>
          <w:tcPr>
            <w:tcW w:w="1375" w:type="dxa"/>
          </w:tcPr>
          <w:p w14:paraId="26D7BBF9" w14:textId="5AB0F9EA" w:rsidR="00F31633" w:rsidRPr="009974F4" w:rsidRDefault="00F31633" w:rsidP="00F31633">
            <w:r w:rsidRPr="00C17F4D">
              <w:t>CBDC</w:t>
            </w:r>
          </w:p>
        </w:tc>
        <w:tc>
          <w:tcPr>
            <w:tcW w:w="7620" w:type="dxa"/>
          </w:tcPr>
          <w:p w14:paraId="67C06FE2" w14:textId="77777777" w:rsidR="00F31633" w:rsidRPr="00C17F4D" w:rsidRDefault="00F31633" w:rsidP="00F31633"/>
        </w:tc>
      </w:tr>
      <w:tr w:rsidR="00F31633" w:rsidRPr="009974F4" w14:paraId="715ADF42" w14:textId="5C911BB9" w:rsidTr="00F31633">
        <w:tc>
          <w:tcPr>
            <w:tcW w:w="1375" w:type="dxa"/>
          </w:tcPr>
          <w:p w14:paraId="32AEA774" w14:textId="52705DBF" w:rsidR="00F31633" w:rsidRPr="009974F4" w:rsidRDefault="00F31633" w:rsidP="00F31633">
            <w:r w:rsidRPr="00C17F4D">
              <w:t>EBPM</w:t>
            </w:r>
          </w:p>
        </w:tc>
        <w:tc>
          <w:tcPr>
            <w:tcW w:w="7620" w:type="dxa"/>
          </w:tcPr>
          <w:p w14:paraId="45E17441" w14:textId="77777777" w:rsidR="00F31633" w:rsidRPr="00C17F4D" w:rsidRDefault="00F31633" w:rsidP="00F31633"/>
        </w:tc>
      </w:tr>
      <w:tr w:rsidR="00F31633" w:rsidRPr="009974F4" w14:paraId="50AB9C49" w14:textId="7535B89A" w:rsidTr="00F31633">
        <w:tc>
          <w:tcPr>
            <w:tcW w:w="1375" w:type="dxa"/>
          </w:tcPr>
          <w:p w14:paraId="4633EA2D" w14:textId="3BC95D20" w:rsidR="00F31633" w:rsidRPr="009974F4" w:rsidRDefault="00F31633" w:rsidP="00F31633">
            <w:r w:rsidRPr="00C17F4D">
              <w:t>MaaS</w:t>
            </w:r>
          </w:p>
        </w:tc>
        <w:tc>
          <w:tcPr>
            <w:tcW w:w="7620" w:type="dxa"/>
          </w:tcPr>
          <w:p w14:paraId="28F7E7BB" w14:textId="77777777" w:rsidR="00F31633" w:rsidRPr="00C17F4D" w:rsidRDefault="00F31633" w:rsidP="00F31633"/>
        </w:tc>
      </w:tr>
      <w:tr w:rsidR="00F31633" w:rsidRPr="009974F4" w14:paraId="66E9A17F" w14:textId="4981A71B" w:rsidTr="00F31633">
        <w:tc>
          <w:tcPr>
            <w:tcW w:w="1375" w:type="dxa"/>
          </w:tcPr>
          <w:p w14:paraId="6297717D" w14:textId="37066E51" w:rsidR="00F31633" w:rsidRPr="009974F4" w:rsidRDefault="00F31633" w:rsidP="00F31633">
            <w:r w:rsidRPr="00C17F4D">
              <w:t>WBGT</w:t>
            </w:r>
          </w:p>
        </w:tc>
        <w:tc>
          <w:tcPr>
            <w:tcW w:w="7620" w:type="dxa"/>
          </w:tcPr>
          <w:p w14:paraId="0DF49D2A" w14:textId="77777777" w:rsidR="00F31633" w:rsidRPr="00C17F4D" w:rsidRDefault="00F31633" w:rsidP="00F31633"/>
        </w:tc>
      </w:tr>
    </w:tbl>
    <w:p w14:paraId="2BE58437" w14:textId="77777777" w:rsidR="007A4327" w:rsidRDefault="007A4327" w:rsidP="007A4327">
      <w:pPr>
        <w:ind w:left="184" w:hangingChars="100" w:hanging="184"/>
      </w:pPr>
    </w:p>
    <w:p w14:paraId="67BE1343" w14:textId="77777777" w:rsidR="00F31633" w:rsidRDefault="00F31633">
      <w:pPr>
        <w:widowControl/>
        <w:jc w:val="left"/>
      </w:pPr>
      <w:r>
        <w:br w:type="page"/>
      </w:r>
    </w:p>
    <w:p w14:paraId="1F0E0E38" w14:textId="51D15BDD" w:rsidR="007A4327" w:rsidRDefault="007A4327" w:rsidP="003E7433">
      <w:pPr>
        <w:ind w:left="184" w:hangingChars="100" w:hanging="184"/>
      </w:pPr>
      <w:r>
        <w:rPr>
          <w:rFonts w:hint="eastAsia"/>
        </w:rPr>
        <w:lastRenderedPageBreak/>
        <w:t>・</w:t>
      </w:r>
      <w:r w:rsidR="003E7433">
        <w:rPr>
          <w:rFonts w:hint="eastAsia"/>
        </w:rPr>
        <w:t>会社四季報（2023年3集・夏号）</w:t>
      </w:r>
      <w:r w:rsidR="003E7433">
        <w:rPr>
          <w:rFonts w:hint="eastAsia"/>
        </w:rPr>
        <w:t>：</w:t>
      </w:r>
      <w:r w:rsidR="003E7433">
        <w:rPr>
          <w:rFonts w:hint="eastAsia"/>
        </w:rPr>
        <w:t>東洋経済新報社</w:t>
      </w:r>
      <w:r w:rsidR="003E7433">
        <w:rPr>
          <w:rFonts w:hint="eastAsia"/>
        </w:rPr>
        <w:t>.</w:t>
      </w:r>
      <w:r w:rsidR="003E7433">
        <w:t xml:space="preserve"> </w:t>
      </w:r>
      <w:r w:rsidR="003E7433">
        <w:rPr>
          <w:rFonts w:hint="eastAsia"/>
        </w:rPr>
        <w:t>日本国内の全上場企業の特色や業績・財務内容などを網羅。必携の“株式投資のバイブル”。年４回更新</w:t>
      </w:r>
    </w:p>
    <w:p w14:paraId="69490ACC" w14:textId="04E482E0" w:rsidR="004C6BF0" w:rsidRDefault="004C6BF0" w:rsidP="003E7433">
      <w:pPr>
        <w:ind w:left="184" w:hangingChars="100" w:hanging="184"/>
        <w:rPr>
          <w:rFonts w:hint="eastAsia"/>
        </w:rPr>
      </w:pPr>
      <w:r>
        <w:rPr>
          <w:rFonts w:hint="eastAsia"/>
        </w:rPr>
        <w:t>・</w:t>
      </w:r>
      <w:r w:rsidRPr="004C6BF0">
        <w:rPr>
          <w:rFonts w:hint="eastAsia"/>
        </w:rPr>
        <w:t>会社を証券コードで検索し、【設立】と【上場】の年月を調べる。</w:t>
      </w:r>
    </w:p>
    <w:tbl>
      <w:tblPr>
        <w:tblStyle w:val="a3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3081"/>
        <w:gridCol w:w="2957"/>
        <w:gridCol w:w="2957"/>
      </w:tblGrid>
      <w:tr w:rsidR="004C6BF0" w:rsidRPr="009974F4" w14:paraId="4B111B42" w14:textId="68E03013" w:rsidTr="004C6BF0">
        <w:tc>
          <w:tcPr>
            <w:tcW w:w="3081" w:type="dxa"/>
          </w:tcPr>
          <w:p w14:paraId="794444D2" w14:textId="07E18C86" w:rsidR="004C6BF0" w:rsidRPr="009974F4" w:rsidRDefault="004C6BF0" w:rsidP="00371F08">
            <w:r>
              <w:rPr>
                <w:rFonts w:hint="eastAsia"/>
              </w:rPr>
              <w:t>会社名</w:t>
            </w:r>
          </w:p>
        </w:tc>
        <w:tc>
          <w:tcPr>
            <w:tcW w:w="2957" w:type="dxa"/>
          </w:tcPr>
          <w:p w14:paraId="02AF8088" w14:textId="5D67E41A" w:rsidR="004C6BF0" w:rsidRDefault="004C6BF0" w:rsidP="00371F08">
            <w:pPr>
              <w:rPr>
                <w:rFonts w:hint="eastAsia"/>
              </w:rPr>
            </w:pPr>
            <w:r w:rsidRPr="004C6BF0">
              <w:rPr>
                <w:rFonts w:hint="eastAsia"/>
              </w:rPr>
              <w:t>【設立】</w:t>
            </w:r>
          </w:p>
        </w:tc>
        <w:tc>
          <w:tcPr>
            <w:tcW w:w="2957" w:type="dxa"/>
          </w:tcPr>
          <w:p w14:paraId="7BA12D74" w14:textId="64DB5D31" w:rsidR="004C6BF0" w:rsidRDefault="004C6BF0" w:rsidP="00371F08">
            <w:pPr>
              <w:rPr>
                <w:rFonts w:hint="eastAsia"/>
              </w:rPr>
            </w:pPr>
            <w:r w:rsidRPr="004C6BF0">
              <w:rPr>
                <w:rFonts w:hint="eastAsia"/>
              </w:rPr>
              <w:t>【上場】</w:t>
            </w:r>
          </w:p>
        </w:tc>
      </w:tr>
      <w:tr w:rsidR="004C6BF0" w:rsidRPr="009974F4" w14:paraId="08EB3ED3" w14:textId="7159B233" w:rsidTr="004C6BF0">
        <w:tc>
          <w:tcPr>
            <w:tcW w:w="3081" w:type="dxa"/>
          </w:tcPr>
          <w:p w14:paraId="6A4F8D43" w14:textId="70EF610C" w:rsidR="004C6BF0" w:rsidRPr="009974F4" w:rsidRDefault="004C6BF0" w:rsidP="00371F08">
            <w:r w:rsidRPr="004C6BF0">
              <w:rPr>
                <w:rFonts w:hint="eastAsia"/>
              </w:rPr>
              <w:t>1301 (株)極洋</w:t>
            </w:r>
          </w:p>
        </w:tc>
        <w:tc>
          <w:tcPr>
            <w:tcW w:w="2957" w:type="dxa"/>
          </w:tcPr>
          <w:p w14:paraId="0CDDEF20" w14:textId="77777777" w:rsidR="004C6BF0" w:rsidRPr="009974F4" w:rsidRDefault="004C6BF0" w:rsidP="00371F08"/>
        </w:tc>
        <w:tc>
          <w:tcPr>
            <w:tcW w:w="2957" w:type="dxa"/>
          </w:tcPr>
          <w:p w14:paraId="1916407F" w14:textId="77777777" w:rsidR="004C6BF0" w:rsidRPr="009974F4" w:rsidRDefault="004C6BF0" w:rsidP="00371F08"/>
        </w:tc>
      </w:tr>
      <w:tr w:rsidR="004C6BF0" w:rsidRPr="009974F4" w14:paraId="7FCB24E5" w14:textId="05B50642" w:rsidTr="004C6BF0">
        <w:tc>
          <w:tcPr>
            <w:tcW w:w="3081" w:type="dxa"/>
          </w:tcPr>
          <w:p w14:paraId="43D5E551" w14:textId="6FA9D87B" w:rsidR="004C6BF0" w:rsidRPr="009974F4" w:rsidRDefault="004C6BF0" w:rsidP="00371F08">
            <w:r w:rsidRPr="004C6BF0">
              <w:rPr>
                <w:rFonts w:hint="eastAsia"/>
              </w:rPr>
              <w:t>9468 (株)ＫＡＤＯＫＡＷＡ</w:t>
            </w:r>
          </w:p>
        </w:tc>
        <w:tc>
          <w:tcPr>
            <w:tcW w:w="2957" w:type="dxa"/>
          </w:tcPr>
          <w:p w14:paraId="4C5E739C" w14:textId="77777777" w:rsidR="004C6BF0" w:rsidRPr="009974F4" w:rsidRDefault="004C6BF0" w:rsidP="00371F08"/>
        </w:tc>
        <w:tc>
          <w:tcPr>
            <w:tcW w:w="2957" w:type="dxa"/>
          </w:tcPr>
          <w:p w14:paraId="0CBDB559" w14:textId="77777777" w:rsidR="004C6BF0" w:rsidRPr="009974F4" w:rsidRDefault="004C6BF0" w:rsidP="00371F08"/>
        </w:tc>
      </w:tr>
      <w:tr w:rsidR="004C6BF0" w:rsidRPr="009974F4" w14:paraId="2DDE6002" w14:textId="64E2C09E" w:rsidTr="004C6BF0">
        <w:tc>
          <w:tcPr>
            <w:tcW w:w="3081" w:type="dxa"/>
          </w:tcPr>
          <w:p w14:paraId="2F53688B" w14:textId="21917489" w:rsidR="004C6BF0" w:rsidRPr="009974F4" w:rsidRDefault="004C6BF0" w:rsidP="00371F08">
            <w:r w:rsidRPr="004C6BF0">
              <w:rPr>
                <w:rFonts w:hint="eastAsia"/>
              </w:rPr>
              <w:t>8345 (株)岩手銀行</w:t>
            </w:r>
          </w:p>
        </w:tc>
        <w:tc>
          <w:tcPr>
            <w:tcW w:w="2957" w:type="dxa"/>
          </w:tcPr>
          <w:p w14:paraId="57F7591C" w14:textId="77777777" w:rsidR="004C6BF0" w:rsidRPr="009974F4" w:rsidRDefault="004C6BF0" w:rsidP="00371F08"/>
        </w:tc>
        <w:tc>
          <w:tcPr>
            <w:tcW w:w="2957" w:type="dxa"/>
          </w:tcPr>
          <w:p w14:paraId="6A044A75" w14:textId="77777777" w:rsidR="004C6BF0" w:rsidRPr="009974F4" w:rsidRDefault="004C6BF0" w:rsidP="00371F08"/>
        </w:tc>
      </w:tr>
      <w:tr w:rsidR="004C6BF0" w:rsidRPr="009974F4" w14:paraId="310FB0FB" w14:textId="41A95B45" w:rsidTr="004C6BF0">
        <w:tc>
          <w:tcPr>
            <w:tcW w:w="3081" w:type="dxa"/>
          </w:tcPr>
          <w:p w14:paraId="4715F974" w14:textId="5390A644" w:rsidR="004C6BF0" w:rsidRPr="009974F4" w:rsidRDefault="004C6BF0" w:rsidP="00371F08">
            <w:r w:rsidRPr="004C6BF0">
              <w:rPr>
                <w:rFonts w:hint="eastAsia"/>
              </w:rPr>
              <w:t>7203 トヨタ自動車</w:t>
            </w:r>
          </w:p>
        </w:tc>
        <w:tc>
          <w:tcPr>
            <w:tcW w:w="2957" w:type="dxa"/>
          </w:tcPr>
          <w:p w14:paraId="114EAF75" w14:textId="77777777" w:rsidR="004C6BF0" w:rsidRPr="009974F4" w:rsidRDefault="004C6BF0" w:rsidP="00371F08"/>
        </w:tc>
        <w:tc>
          <w:tcPr>
            <w:tcW w:w="2957" w:type="dxa"/>
          </w:tcPr>
          <w:p w14:paraId="191F4E12" w14:textId="77777777" w:rsidR="004C6BF0" w:rsidRPr="009974F4" w:rsidRDefault="004C6BF0" w:rsidP="00371F08"/>
        </w:tc>
      </w:tr>
      <w:tr w:rsidR="004C6BF0" w:rsidRPr="009974F4" w14:paraId="6314D0F2" w14:textId="6102C082" w:rsidTr="004C6BF0">
        <w:tc>
          <w:tcPr>
            <w:tcW w:w="3081" w:type="dxa"/>
          </w:tcPr>
          <w:p w14:paraId="42055EDB" w14:textId="72A0D1B9" w:rsidR="004C6BF0" w:rsidRPr="009974F4" w:rsidRDefault="004C6BF0" w:rsidP="00371F08">
            <w:r w:rsidRPr="004C6BF0">
              <w:rPr>
                <w:rFonts w:hint="eastAsia"/>
              </w:rPr>
              <w:t>2651 (株)ローソン</w:t>
            </w:r>
          </w:p>
        </w:tc>
        <w:tc>
          <w:tcPr>
            <w:tcW w:w="2957" w:type="dxa"/>
          </w:tcPr>
          <w:p w14:paraId="32125789" w14:textId="77777777" w:rsidR="004C6BF0" w:rsidRPr="009974F4" w:rsidRDefault="004C6BF0" w:rsidP="00371F08"/>
        </w:tc>
        <w:tc>
          <w:tcPr>
            <w:tcW w:w="2957" w:type="dxa"/>
          </w:tcPr>
          <w:p w14:paraId="41A02F5E" w14:textId="77777777" w:rsidR="004C6BF0" w:rsidRPr="009974F4" w:rsidRDefault="004C6BF0" w:rsidP="00371F08"/>
        </w:tc>
      </w:tr>
    </w:tbl>
    <w:p w14:paraId="30A0C881" w14:textId="77777777" w:rsidR="007A4327" w:rsidRDefault="007A4327" w:rsidP="007A4327">
      <w:pPr>
        <w:ind w:left="184" w:hangingChars="100" w:hanging="184"/>
      </w:pPr>
    </w:p>
    <w:p w14:paraId="2BE9EF44" w14:textId="249DD549" w:rsidR="003A5D4B" w:rsidRDefault="003A5D4B" w:rsidP="003A5D4B">
      <w:pPr>
        <w:ind w:left="184" w:hangingChars="100" w:hanging="184"/>
      </w:pPr>
      <w:r>
        <w:rPr>
          <w:rFonts w:hint="eastAsia"/>
        </w:rPr>
        <w:t>・世界国勢図会</w:t>
      </w:r>
      <w:r>
        <w:rPr>
          <w:rFonts w:hint="eastAsia"/>
        </w:rPr>
        <w:t>：</w:t>
      </w:r>
      <w:r>
        <w:rPr>
          <w:rFonts w:hint="eastAsia"/>
        </w:rPr>
        <w:t>矢野恒太記念会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世界の実情や経済情勢を、表とグラフで平易に解説した国際統計データブック。毎年追加</w:t>
      </w:r>
    </w:p>
    <w:p w14:paraId="4B9463E0" w14:textId="302C9A8E" w:rsidR="0036330A" w:rsidRDefault="0036330A" w:rsidP="003A5D4B">
      <w:pPr>
        <w:ind w:left="184" w:hangingChars="100" w:hanging="184"/>
        <w:rPr>
          <w:rFonts w:hint="eastAsia"/>
        </w:rPr>
      </w:pPr>
      <w:r>
        <w:rPr>
          <w:rFonts w:hint="eastAsia"/>
        </w:rPr>
        <w:t>・</w:t>
      </w:r>
      <w:r w:rsidR="00AD40DA">
        <w:rPr>
          <w:rFonts w:hint="eastAsia"/>
        </w:rPr>
        <w:t>以下の国の人口は？</w:t>
      </w:r>
      <w:r w:rsidR="003E6871">
        <w:rPr>
          <w:rFonts w:hint="eastAsia"/>
        </w:rPr>
        <w:t>（</w:t>
      </w:r>
      <w:r w:rsidR="003E6871">
        <w:rPr>
          <w:rFonts w:hint="eastAsia"/>
        </w:rPr>
        <w:t>この資料で最新の</w:t>
      </w:r>
      <w:r w:rsidR="003E6871">
        <w:rPr>
          <w:rFonts w:hint="eastAsia"/>
        </w:rPr>
        <w:t>）</w:t>
      </w:r>
    </w:p>
    <w:tbl>
      <w:tblPr>
        <w:tblStyle w:val="a3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3076"/>
        <w:gridCol w:w="5919"/>
      </w:tblGrid>
      <w:tr w:rsidR="00AD40DA" w:rsidRPr="009974F4" w14:paraId="5C810D2C" w14:textId="1158443E" w:rsidTr="003E6871">
        <w:tc>
          <w:tcPr>
            <w:tcW w:w="3076" w:type="dxa"/>
          </w:tcPr>
          <w:p w14:paraId="488CCC29" w14:textId="0089FC97" w:rsidR="00AD40DA" w:rsidRPr="009974F4" w:rsidRDefault="00AD40DA" w:rsidP="00371F08">
            <w:r>
              <w:rPr>
                <w:rFonts w:hint="eastAsia"/>
              </w:rPr>
              <w:t>国名</w:t>
            </w:r>
          </w:p>
        </w:tc>
        <w:tc>
          <w:tcPr>
            <w:tcW w:w="5919" w:type="dxa"/>
          </w:tcPr>
          <w:p w14:paraId="023EC94E" w14:textId="562FDFD4" w:rsidR="00AD40DA" w:rsidRDefault="003E6871" w:rsidP="00371F08">
            <w:pPr>
              <w:rPr>
                <w:rFonts w:hint="eastAsia"/>
              </w:rPr>
            </w:pPr>
            <w:r w:rsidRPr="003E6871">
              <w:rPr>
                <w:rFonts w:hint="eastAsia"/>
              </w:rPr>
              <w:t>人口（千人）</w:t>
            </w:r>
          </w:p>
        </w:tc>
      </w:tr>
      <w:tr w:rsidR="003E6871" w:rsidRPr="009974F4" w14:paraId="6E6A7845" w14:textId="3DBD7374" w:rsidTr="003E6871">
        <w:tc>
          <w:tcPr>
            <w:tcW w:w="3076" w:type="dxa"/>
          </w:tcPr>
          <w:p w14:paraId="5DE32760" w14:textId="42B68F0A" w:rsidR="003E6871" w:rsidRPr="009974F4" w:rsidRDefault="003E6871" w:rsidP="003E6871">
            <w:r w:rsidRPr="004A5A9A">
              <w:rPr>
                <w:rFonts w:hint="eastAsia"/>
              </w:rPr>
              <w:t>インドネシア共和国</w:t>
            </w:r>
          </w:p>
        </w:tc>
        <w:tc>
          <w:tcPr>
            <w:tcW w:w="5919" w:type="dxa"/>
          </w:tcPr>
          <w:p w14:paraId="2802F2E0" w14:textId="77777777" w:rsidR="003E6871" w:rsidRPr="009974F4" w:rsidRDefault="003E6871" w:rsidP="003E6871"/>
        </w:tc>
      </w:tr>
      <w:tr w:rsidR="003E6871" w:rsidRPr="009974F4" w14:paraId="3D448078" w14:textId="142C3BAB" w:rsidTr="003E6871">
        <w:tc>
          <w:tcPr>
            <w:tcW w:w="3076" w:type="dxa"/>
          </w:tcPr>
          <w:p w14:paraId="0594EC93" w14:textId="67B72F2F" w:rsidR="003E6871" w:rsidRPr="009974F4" w:rsidRDefault="003E6871" w:rsidP="003E6871">
            <w:r w:rsidRPr="004A5A9A">
              <w:rPr>
                <w:rFonts w:hint="eastAsia"/>
              </w:rPr>
              <w:t>トルコ共和国</w:t>
            </w:r>
          </w:p>
        </w:tc>
        <w:tc>
          <w:tcPr>
            <w:tcW w:w="5919" w:type="dxa"/>
          </w:tcPr>
          <w:p w14:paraId="7FF9BCC0" w14:textId="77777777" w:rsidR="003E6871" w:rsidRPr="009974F4" w:rsidRDefault="003E6871" w:rsidP="003E6871"/>
        </w:tc>
      </w:tr>
      <w:tr w:rsidR="003E6871" w:rsidRPr="009974F4" w14:paraId="366DF28A" w14:textId="2ACB0358" w:rsidTr="003E6871">
        <w:tc>
          <w:tcPr>
            <w:tcW w:w="3076" w:type="dxa"/>
          </w:tcPr>
          <w:p w14:paraId="080156DC" w14:textId="23F3903B" w:rsidR="003E6871" w:rsidRPr="009974F4" w:rsidRDefault="003E6871" w:rsidP="003E6871">
            <w:r w:rsidRPr="004A5A9A">
              <w:rPr>
                <w:rFonts w:hint="eastAsia"/>
              </w:rPr>
              <w:t>南アフリカ共和国</w:t>
            </w:r>
          </w:p>
        </w:tc>
        <w:tc>
          <w:tcPr>
            <w:tcW w:w="5919" w:type="dxa"/>
          </w:tcPr>
          <w:p w14:paraId="494C0888" w14:textId="77777777" w:rsidR="003E6871" w:rsidRPr="009974F4" w:rsidRDefault="003E6871" w:rsidP="003E6871"/>
        </w:tc>
      </w:tr>
      <w:tr w:rsidR="003E6871" w:rsidRPr="009974F4" w14:paraId="6619929E" w14:textId="04F020C7" w:rsidTr="003E6871">
        <w:tc>
          <w:tcPr>
            <w:tcW w:w="3076" w:type="dxa"/>
          </w:tcPr>
          <w:p w14:paraId="32FE6FF3" w14:textId="24C23800" w:rsidR="003E6871" w:rsidRPr="009974F4" w:rsidRDefault="003E6871" w:rsidP="003E6871">
            <w:r w:rsidRPr="004A5A9A">
              <w:rPr>
                <w:rFonts w:hint="eastAsia"/>
              </w:rPr>
              <w:t>ウクライナ</w:t>
            </w:r>
          </w:p>
        </w:tc>
        <w:tc>
          <w:tcPr>
            <w:tcW w:w="5919" w:type="dxa"/>
          </w:tcPr>
          <w:p w14:paraId="0B261DD4" w14:textId="77777777" w:rsidR="003E6871" w:rsidRPr="009974F4" w:rsidRDefault="003E6871" w:rsidP="003E6871"/>
        </w:tc>
      </w:tr>
      <w:tr w:rsidR="003E6871" w:rsidRPr="009974F4" w14:paraId="615E87FD" w14:textId="505315F2" w:rsidTr="003E6871">
        <w:tc>
          <w:tcPr>
            <w:tcW w:w="3076" w:type="dxa"/>
          </w:tcPr>
          <w:p w14:paraId="7E1AB354" w14:textId="5E261F50" w:rsidR="003E6871" w:rsidRPr="009974F4" w:rsidRDefault="003E6871" w:rsidP="003E6871">
            <w:r w:rsidRPr="004A5A9A">
              <w:rPr>
                <w:rFonts w:hint="eastAsia"/>
              </w:rPr>
              <w:t>ブラジル連邦共和国</w:t>
            </w:r>
          </w:p>
        </w:tc>
        <w:tc>
          <w:tcPr>
            <w:tcW w:w="5919" w:type="dxa"/>
          </w:tcPr>
          <w:p w14:paraId="1E7DCD24" w14:textId="77777777" w:rsidR="003E6871" w:rsidRPr="009974F4" w:rsidRDefault="003E6871" w:rsidP="003E6871"/>
        </w:tc>
      </w:tr>
    </w:tbl>
    <w:p w14:paraId="0293D319" w14:textId="77777777" w:rsidR="003A5D4B" w:rsidRDefault="003A5D4B" w:rsidP="003A5D4B">
      <w:pPr>
        <w:ind w:left="184" w:hangingChars="100" w:hanging="184"/>
      </w:pPr>
    </w:p>
    <w:p w14:paraId="7035CCDA" w14:textId="1F31AC21" w:rsidR="00587C67" w:rsidRPr="003A5D4B" w:rsidRDefault="00587C67" w:rsidP="00F26B97">
      <w:pPr>
        <w:ind w:left="184" w:hangingChars="100" w:hanging="184"/>
      </w:pPr>
    </w:p>
    <w:sectPr w:rsidR="00587C67" w:rsidRPr="003A5D4B" w:rsidSect="00920AD0">
      <w:pgSz w:w="11906" w:h="16838" w:code="9"/>
      <w:pgMar w:top="1474" w:right="1247" w:bottom="1474" w:left="1474" w:header="851" w:footer="992" w:gutter="0"/>
      <w:cols w:space="425"/>
      <w:docGrid w:type="linesAndChars" w:linePitch="277" w:charSpace="-3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E29D" w14:textId="77777777" w:rsidR="00943CA2" w:rsidRDefault="00943CA2" w:rsidP="008B424E">
      <w:r>
        <w:separator/>
      </w:r>
    </w:p>
  </w:endnote>
  <w:endnote w:type="continuationSeparator" w:id="0">
    <w:p w14:paraId="43CBFFB5" w14:textId="77777777" w:rsidR="00943CA2" w:rsidRDefault="00943CA2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9E4A" w14:textId="77777777" w:rsidR="00943CA2" w:rsidRDefault="00943CA2" w:rsidP="008B424E">
      <w:r>
        <w:separator/>
      </w:r>
    </w:p>
  </w:footnote>
  <w:footnote w:type="continuationSeparator" w:id="0">
    <w:p w14:paraId="5E929620" w14:textId="77777777" w:rsidR="00943CA2" w:rsidRDefault="00943CA2" w:rsidP="008B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B12"/>
    <w:multiLevelType w:val="hybridMultilevel"/>
    <w:tmpl w:val="9F981D46"/>
    <w:lvl w:ilvl="0" w:tplc="3B56A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3472526"/>
    <w:multiLevelType w:val="multilevel"/>
    <w:tmpl w:val="0A8C18A6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 w16cid:durableId="1948343620">
    <w:abstractNumId w:val="1"/>
  </w:num>
  <w:num w:numId="2" w16cid:durableId="45626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92"/>
  <w:drawingGridVerticalSpacing w:val="2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05414"/>
    <w:rsid w:val="00015ADC"/>
    <w:rsid w:val="00031A48"/>
    <w:rsid w:val="00042245"/>
    <w:rsid w:val="00067AC3"/>
    <w:rsid w:val="00082FEC"/>
    <w:rsid w:val="00086C8D"/>
    <w:rsid w:val="00091D07"/>
    <w:rsid w:val="000B2C57"/>
    <w:rsid w:val="000B2E5A"/>
    <w:rsid w:val="000C0127"/>
    <w:rsid w:val="000C3A3B"/>
    <w:rsid w:val="000D7C19"/>
    <w:rsid w:val="000E4261"/>
    <w:rsid w:val="000E71CE"/>
    <w:rsid w:val="00106759"/>
    <w:rsid w:val="00120CC6"/>
    <w:rsid w:val="001717A9"/>
    <w:rsid w:val="0017589D"/>
    <w:rsid w:val="00176F0C"/>
    <w:rsid w:val="00197AD1"/>
    <w:rsid w:val="001A060A"/>
    <w:rsid w:val="001A2C15"/>
    <w:rsid w:val="001A2C76"/>
    <w:rsid w:val="001B17A0"/>
    <w:rsid w:val="001C00F5"/>
    <w:rsid w:val="001C0CA5"/>
    <w:rsid w:val="001C26FA"/>
    <w:rsid w:val="001D05B1"/>
    <w:rsid w:val="001E6A8A"/>
    <w:rsid w:val="001E7F22"/>
    <w:rsid w:val="001F37A1"/>
    <w:rsid w:val="002015A3"/>
    <w:rsid w:val="00217624"/>
    <w:rsid w:val="00222009"/>
    <w:rsid w:val="0022701D"/>
    <w:rsid w:val="00231109"/>
    <w:rsid w:val="00234858"/>
    <w:rsid w:val="002365D3"/>
    <w:rsid w:val="002413B7"/>
    <w:rsid w:val="002502C3"/>
    <w:rsid w:val="002614F5"/>
    <w:rsid w:val="00293956"/>
    <w:rsid w:val="002E3CC7"/>
    <w:rsid w:val="002F011B"/>
    <w:rsid w:val="003206AD"/>
    <w:rsid w:val="00322CD8"/>
    <w:rsid w:val="0032337B"/>
    <w:rsid w:val="003337F1"/>
    <w:rsid w:val="0034136A"/>
    <w:rsid w:val="003631DA"/>
    <w:rsid w:val="0036330A"/>
    <w:rsid w:val="00386C34"/>
    <w:rsid w:val="003A5D4B"/>
    <w:rsid w:val="003D0751"/>
    <w:rsid w:val="003D4B17"/>
    <w:rsid w:val="003E6871"/>
    <w:rsid w:val="003E7433"/>
    <w:rsid w:val="003F257A"/>
    <w:rsid w:val="003F2E7D"/>
    <w:rsid w:val="003F6294"/>
    <w:rsid w:val="00407C1B"/>
    <w:rsid w:val="004139A3"/>
    <w:rsid w:val="00426179"/>
    <w:rsid w:val="004271E7"/>
    <w:rsid w:val="0043541E"/>
    <w:rsid w:val="004672BC"/>
    <w:rsid w:val="00472CB5"/>
    <w:rsid w:val="0047318D"/>
    <w:rsid w:val="00477D0F"/>
    <w:rsid w:val="004810F5"/>
    <w:rsid w:val="004853AC"/>
    <w:rsid w:val="00492D93"/>
    <w:rsid w:val="004C6BF0"/>
    <w:rsid w:val="004D1790"/>
    <w:rsid w:val="004F0212"/>
    <w:rsid w:val="005213EE"/>
    <w:rsid w:val="00534C48"/>
    <w:rsid w:val="005427FB"/>
    <w:rsid w:val="005477C0"/>
    <w:rsid w:val="005547D2"/>
    <w:rsid w:val="0055637F"/>
    <w:rsid w:val="00560BA8"/>
    <w:rsid w:val="00587C67"/>
    <w:rsid w:val="00587F54"/>
    <w:rsid w:val="005A15D9"/>
    <w:rsid w:val="005A3DE9"/>
    <w:rsid w:val="005A6CF0"/>
    <w:rsid w:val="005B2154"/>
    <w:rsid w:val="005C3397"/>
    <w:rsid w:val="005D1334"/>
    <w:rsid w:val="005E16F2"/>
    <w:rsid w:val="005E5219"/>
    <w:rsid w:val="005F210C"/>
    <w:rsid w:val="0060087D"/>
    <w:rsid w:val="0061019D"/>
    <w:rsid w:val="00617BD4"/>
    <w:rsid w:val="00625AE0"/>
    <w:rsid w:val="00626B5B"/>
    <w:rsid w:val="0062799A"/>
    <w:rsid w:val="00647E30"/>
    <w:rsid w:val="00661552"/>
    <w:rsid w:val="00661FDE"/>
    <w:rsid w:val="006914F4"/>
    <w:rsid w:val="006A7692"/>
    <w:rsid w:val="006B7F89"/>
    <w:rsid w:val="006C71FA"/>
    <w:rsid w:val="006D52D4"/>
    <w:rsid w:val="006F2FAC"/>
    <w:rsid w:val="006F401B"/>
    <w:rsid w:val="006F483F"/>
    <w:rsid w:val="006F5D56"/>
    <w:rsid w:val="006F6343"/>
    <w:rsid w:val="0070079E"/>
    <w:rsid w:val="0073134B"/>
    <w:rsid w:val="00734E4E"/>
    <w:rsid w:val="007401DF"/>
    <w:rsid w:val="007416DF"/>
    <w:rsid w:val="00745819"/>
    <w:rsid w:val="00754694"/>
    <w:rsid w:val="007662D8"/>
    <w:rsid w:val="0077070B"/>
    <w:rsid w:val="00774AC4"/>
    <w:rsid w:val="007818B6"/>
    <w:rsid w:val="00782FE4"/>
    <w:rsid w:val="00786E97"/>
    <w:rsid w:val="007A4327"/>
    <w:rsid w:val="007D1B4A"/>
    <w:rsid w:val="007D5CF7"/>
    <w:rsid w:val="007D6E8E"/>
    <w:rsid w:val="007E780A"/>
    <w:rsid w:val="007F6EE6"/>
    <w:rsid w:val="00805077"/>
    <w:rsid w:val="00823150"/>
    <w:rsid w:val="00826838"/>
    <w:rsid w:val="008344F5"/>
    <w:rsid w:val="00844AAD"/>
    <w:rsid w:val="0085237D"/>
    <w:rsid w:val="0085573F"/>
    <w:rsid w:val="00873E49"/>
    <w:rsid w:val="008759A6"/>
    <w:rsid w:val="00897F5D"/>
    <w:rsid w:val="008A230F"/>
    <w:rsid w:val="008A6014"/>
    <w:rsid w:val="008A67E9"/>
    <w:rsid w:val="008A680D"/>
    <w:rsid w:val="008A7DC0"/>
    <w:rsid w:val="008B424E"/>
    <w:rsid w:val="008D336E"/>
    <w:rsid w:val="008D78CE"/>
    <w:rsid w:val="008E2C20"/>
    <w:rsid w:val="00900E07"/>
    <w:rsid w:val="00905919"/>
    <w:rsid w:val="009108AE"/>
    <w:rsid w:val="009152A1"/>
    <w:rsid w:val="00920AD0"/>
    <w:rsid w:val="00922C5E"/>
    <w:rsid w:val="009407ED"/>
    <w:rsid w:val="00943CA2"/>
    <w:rsid w:val="009456DD"/>
    <w:rsid w:val="00945931"/>
    <w:rsid w:val="00952BFF"/>
    <w:rsid w:val="00954A8F"/>
    <w:rsid w:val="009637DB"/>
    <w:rsid w:val="009850D6"/>
    <w:rsid w:val="009925BF"/>
    <w:rsid w:val="00994291"/>
    <w:rsid w:val="009A08CB"/>
    <w:rsid w:val="009A0926"/>
    <w:rsid w:val="009A70FF"/>
    <w:rsid w:val="009B1044"/>
    <w:rsid w:val="009B2951"/>
    <w:rsid w:val="009E4813"/>
    <w:rsid w:val="009E5547"/>
    <w:rsid w:val="009E7ECB"/>
    <w:rsid w:val="009F31D8"/>
    <w:rsid w:val="009F6E9C"/>
    <w:rsid w:val="00A02AD3"/>
    <w:rsid w:val="00A04EB0"/>
    <w:rsid w:val="00A11B20"/>
    <w:rsid w:val="00A3245E"/>
    <w:rsid w:val="00A369DA"/>
    <w:rsid w:val="00A73415"/>
    <w:rsid w:val="00A75235"/>
    <w:rsid w:val="00A854CF"/>
    <w:rsid w:val="00A85623"/>
    <w:rsid w:val="00A915AC"/>
    <w:rsid w:val="00AB7C79"/>
    <w:rsid w:val="00AC3707"/>
    <w:rsid w:val="00AD40DA"/>
    <w:rsid w:val="00AE6E74"/>
    <w:rsid w:val="00AF18BE"/>
    <w:rsid w:val="00AF364E"/>
    <w:rsid w:val="00AF4161"/>
    <w:rsid w:val="00AF62F5"/>
    <w:rsid w:val="00B0530F"/>
    <w:rsid w:val="00B05CCC"/>
    <w:rsid w:val="00B05D9E"/>
    <w:rsid w:val="00B134A2"/>
    <w:rsid w:val="00B1534D"/>
    <w:rsid w:val="00B30B96"/>
    <w:rsid w:val="00B55A0D"/>
    <w:rsid w:val="00B6036A"/>
    <w:rsid w:val="00B650DE"/>
    <w:rsid w:val="00B83668"/>
    <w:rsid w:val="00BA3676"/>
    <w:rsid w:val="00BA3F05"/>
    <w:rsid w:val="00BB2200"/>
    <w:rsid w:val="00BD4CDF"/>
    <w:rsid w:val="00BF3F73"/>
    <w:rsid w:val="00C01C18"/>
    <w:rsid w:val="00C10A5A"/>
    <w:rsid w:val="00C24EE9"/>
    <w:rsid w:val="00C456AF"/>
    <w:rsid w:val="00C46ECC"/>
    <w:rsid w:val="00C5762C"/>
    <w:rsid w:val="00C82484"/>
    <w:rsid w:val="00C925CD"/>
    <w:rsid w:val="00CB0780"/>
    <w:rsid w:val="00CB529C"/>
    <w:rsid w:val="00CF5419"/>
    <w:rsid w:val="00D23844"/>
    <w:rsid w:val="00D27950"/>
    <w:rsid w:val="00D35ACA"/>
    <w:rsid w:val="00D37D00"/>
    <w:rsid w:val="00D40196"/>
    <w:rsid w:val="00D50DF5"/>
    <w:rsid w:val="00D55B37"/>
    <w:rsid w:val="00D64A2A"/>
    <w:rsid w:val="00D67AF5"/>
    <w:rsid w:val="00D7322B"/>
    <w:rsid w:val="00D95170"/>
    <w:rsid w:val="00DA7623"/>
    <w:rsid w:val="00DB33A1"/>
    <w:rsid w:val="00DC4D65"/>
    <w:rsid w:val="00DC6966"/>
    <w:rsid w:val="00DE3943"/>
    <w:rsid w:val="00DF5B70"/>
    <w:rsid w:val="00E014E7"/>
    <w:rsid w:val="00E23DCA"/>
    <w:rsid w:val="00E3221C"/>
    <w:rsid w:val="00E32B27"/>
    <w:rsid w:val="00E543FA"/>
    <w:rsid w:val="00E67627"/>
    <w:rsid w:val="00E86DF0"/>
    <w:rsid w:val="00E95458"/>
    <w:rsid w:val="00EB6929"/>
    <w:rsid w:val="00ED27AE"/>
    <w:rsid w:val="00ED38F1"/>
    <w:rsid w:val="00ED3DBC"/>
    <w:rsid w:val="00EF516C"/>
    <w:rsid w:val="00F01F4E"/>
    <w:rsid w:val="00F0532B"/>
    <w:rsid w:val="00F0780A"/>
    <w:rsid w:val="00F13CB3"/>
    <w:rsid w:val="00F1453F"/>
    <w:rsid w:val="00F156D3"/>
    <w:rsid w:val="00F26B97"/>
    <w:rsid w:val="00F31633"/>
    <w:rsid w:val="00F42E37"/>
    <w:rsid w:val="00F46CF5"/>
    <w:rsid w:val="00F5398B"/>
    <w:rsid w:val="00F76CED"/>
    <w:rsid w:val="00F76DED"/>
    <w:rsid w:val="00FB0E5E"/>
    <w:rsid w:val="00FB7547"/>
    <w:rsid w:val="00FC4E19"/>
    <w:rsid w:val="00FC6974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AD0"/>
    <w:pPr>
      <w:tabs>
        <w:tab w:val="center" w:pos="4252"/>
        <w:tab w:val="right" w:pos="8504"/>
      </w:tabs>
      <w:snapToGrid w:val="0"/>
    </w:pPr>
    <w:rPr>
      <w:rFonts w:asciiTheme="minorEastAsia" w:eastAsiaTheme="minorEastAsia"/>
      <w:sz w:val="18"/>
    </w:rPr>
  </w:style>
  <w:style w:type="character" w:customStyle="1" w:styleId="a7">
    <w:name w:val="ヘッダー (文字)"/>
    <w:basedOn w:val="a0"/>
    <w:link w:val="a6"/>
    <w:uiPriority w:val="99"/>
    <w:rsid w:val="00920AD0"/>
    <w:rPr>
      <w:rFonts w:asciiTheme="minorEastAsia"/>
      <w:sz w:val="18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  <w:style w:type="character" w:styleId="aa">
    <w:name w:val="Hyperlink"/>
    <w:basedOn w:val="a0"/>
    <w:uiPriority w:val="99"/>
    <w:unhideWhenUsed/>
    <w:rsid w:val="00DC696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B7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2">
      <a:majorFont>
        <a:latin typeface="Arial"/>
        <a:ea typeface="ＭＳ ゴシック"/>
        <a:cs typeface=""/>
      </a:majorFont>
      <a:minorFont>
        <a:latin typeface="Century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2023-11-24T07:10:00Z</dcterms:created>
  <dcterms:modified xsi:type="dcterms:W3CDTF">2023-12-04T03:17:00Z</dcterms:modified>
</cp:coreProperties>
</file>