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874" w14:textId="7309C4D6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3D37CEF" w14:textId="77777777" w:rsidR="008D336E" w:rsidRDefault="008D336E" w:rsidP="00920AD0">
      <w:pPr>
        <w:pStyle w:val="a6"/>
        <w:rPr>
          <w:rFonts w:asciiTheme="majorHAnsi" w:eastAsiaTheme="majorEastAsia" w:hAnsiTheme="majorHAnsi"/>
        </w:rPr>
      </w:pPr>
    </w:p>
    <w:p w14:paraId="2E427C31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1. 以下の図書の奥付をもとにして異なる版をさがす。この図書の最初の刷と、別の版にあたる図書の最初の刷りの、「出版者」と「出版年」は？（古い順で）</w:t>
      </w:r>
    </w:p>
    <w:p w14:paraId="47A33F70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(＊図書の一部分に収録されたものは含まないこと。)</w:t>
      </w:r>
    </w:p>
    <w:p w14:paraId="5CC58B25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クローディアの秘密 岩波少年文庫 2077 訳者 松永ふみ子</w:t>
      </w:r>
    </w:p>
    <w:p w14:paraId="2177F404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1975年3月25日 第1刷発行</w:t>
      </w:r>
    </w:p>
    <w:p w14:paraId="11D914AC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1990年6月22日 第23刷発行</w:t>
      </w:r>
    </w:p>
    <w:p w14:paraId="4FFACE72" w14:textId="77777777" w:rsidR="00151040" w:rsidRDefault="00151040" w:rsidP="00151040">
      <w:pPr>
        <w:ind w:left="184" w:hangingChars="100" w:hanging="184"/>
      </w:pPr>
      <w:r>
        <w:t>4-00-112077-1</w:t>
      </w:r>
    </w:p>
    <w:p w14:paraId="63CEBB96" w14:textId="77777777" w:rsidR="00151040" w:rsidRDefault="00151040" w:rsidP="00151040">
      <w:pPr>
        <w:ind w:left="184" w:hangingChars="100" w:hanging="18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151040" w:rsidRPr="00151040" w14:paraId="2399AFBE" w14:textId="77777777" w:rsidTr="00151040">
        <w:tc>
          <w:tcPr>
            <w:tcW w:w="4587" w:type="dxa"/>
          </w:tcPr>
          <w:p w14:paraId="31ECDACD" w14:textId="77777777" w:rsidR="00151040" w:rsidRPr="00151040" w:rsidRDefault="00151040" w:rsidP="00151040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出版者</w:t>
            </w:r>
          </w:p>
        </w:tc>
        <w:tc>
          <w:tcPr>
            <w:tcW w:w="4588" w:type="dxa"/>
          </w:tcPr>
          <w:p w14:paraId="6692AA3C" w14:textId="77777777" w:rsidR="00151040" w:rsidRPr="00151040" w:rsidRDefault="00151040" w:rsidP="00151040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出版年</w:t>
            </w:r>
          </w:p>
        </w:tc>
      </w:tr>
      <w:tr w:rsidR="00151040" w:rsidRPr="00151040" w14:paraId="7D3FE6CD" w14:textId="77777777" w:rsidTr="00151040">
        <w:tc>
          <w:tcPr>
            <w:tcW w:w="4587" w:type="dxa"/>
            <w:vAlign w:val="center"/>
          </w:tcPr>
          <w:p w14:paraId="6EC37FA0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5D03FE4E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0289A86A" w14:textId="77777777" w:rsidTr="00151040">
        <w:tc>
          <w:tcPr>
            <w:tcW w:w="4587" w:type="dxa"/>
            <w:vAlign w:val="center"/>
          </w:tcPr>
          <w:p w14:paraId="382D11B7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340D6FE0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7408CF63" w14:textId="77777777" w:rsidTr="00151040">
        <w:tc>
          <w:tcPr>
            <w:tcW w:w="4587" w:type="dxa"/>
            <w:vAlign w:val="center"/>
          </w:tcPr>
          <w:p w14:paraId="7798728A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2E6F0468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09F6E278" w14:textId="77777777" w:rsidTr="00151040">
        <w:tc>
          <w:tcPr>
            <w:tcW w:w="4587" w:type="dxa"/>
            <w:vAlign w:val="center"/>
          </w:tcPr>
          <w:p w14:paraId="21BE4EF6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1CE7F6E1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5B98B464" w14:textId="77777777" w:rsidTr="00151040">
        <w:tc>
          <w:tcPr>
            <w:tcW w:w="4587" w:type="dxa"/>
            <w:vAlign w:val="center"/>
          </w:tcPr>
          <w:p w14:paraId="18FCB602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31DF38F4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181B3278" w14:textId="77777777" w:rsidTr="00151040">
        <w:tc>
          <w:tcPr>
            <w:tcW w:w="4587" w:type="dxa"/>
            <w:vAlign w:val="center"/>
          </w:tcPr>
          <w:p w14:paraId="1B6F39E3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150C68BF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0B387322" w14:textId="77777777" w:rsidTr="00151040">
        <w:tc>
          <w:tcPr>
            <w:tcW w:w="4587" w:type="dxa"/>
            <w:vAlign w:val="center"/>
          </w:tcPr>
          <w:p w14:paraId="0ABF19CB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604D295B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24A79B6B" w14:textId="77777777" w:rsidTr="00151040">
        <w:tc>
          <w:tcPr>
            <w:tcW w:w="4587" w:type="dxa"/>
            <w:vAlign w:val="center"/>
          </w:tcPr>
          <w:p w14:paraId="09E4E3BB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2D014457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3E62BB96" w14:textId="77777777" w:rsidTr="00151040">
        <w:tc>
          <w:tcPr>
            <w:tcW w:w="4587" w:type="dxa"/>
            <w:vAlign w:val="center"/>
          </w:tcPr>
          <w:p w14:paraId="5586DB93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31A26753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  <w:tr w:rsidR="00151040" w:rsidRPr="00151040" w14:paraId="6FB975CF" w14:textId="77777777" w:rsidTr="00151040">
        <w:tc>
          <w:tcPr>
            <w:tcW w:w="4587" w:type="dxa"/>
            <w:vAlign w:val="center"/>
          </w:tcPr>
          <w:p w14:paraId="6316C67A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BC92C67" w14:textId="77777777" w:rsidR="00151040" w:rsidRPr="00151040" w:rsidRDefault="00151040" w:rsidP="00151040">
            <w:pPr>
              <w:rPr>
                <w:rFonts w:hint="eastAsia"/>
              </w:rPr>
            </w:pPr>
          </w:p>
        </w:tc>
      </w:tr>
    </w:tbl>
    <w:p w14:paraId="39D20E04" w14:textId="77777777" w:rsidR="00151040" w:rsidRDefault="00151040" w:rsidP="00151040">
      <w:pPr>
        <w:ind w:left="184" w:hangingChars="100" w:hanging="184"/>
      </w:pPr>
    </w:p>
    <w:p w14:paraId="4A7073B6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2. 雑誌「Current Biology」に掲載された記事（タイトルは下記）を読みたい</w:t>
      </w:r>
    </w:p>
    <w:p w14:paraId="5713F92A" w14:textId="77777777" w:rsidR="00151040" w:rsidRDefault="00151040" w:rsidP="00151040">
      <w:pPr>
        <w:ind w:left="184" w:hangingChars="100" w:hanging="184"/>
      </w:pPr>
      <w:r>
        <w:t>Systematic underestimation of human hand weight</w:t>
      </w:r>
    </w:p>
    <w:p w14:paraId="344A9740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(＊参考日本語訳：人間の手重量の系統的過小評価【JST・京大機械翻訳】)</w:t>
      </w:r>
    </w:p>
    <w:p w14:paraId="4D5750ED" w14:textId="77777777" w:rsidR="00151040" w:rsidRDefault="00151040" w:rsidP="00151040">
      <w:pPr>
        <w:ind w:left="184" w:hangingChars="100" w:hanging="18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7054"/>
      </w:tblGrid>
      <w:tr w:rsidR="00151040" w:rsidRPr="00151040" w14:paraId="2E97AB25" w14:textId="36314DAD" w:rsidTr="00151040">
        <w:tc>
          <w:tcPr>
            <w:tcW w:w="1156" w:type="pct"/>
          </w:tcPr>
          <w:p w14:paraId="513D0FE5" w14:textId="0F9405C8" w:rsidR="00151040" w:rsidRPr="00151040" w:rsidRDefault="00151040" w:rsidP="000409A3">
            <w:pPr>
              <w:rPr>
                <w:rFonts w:hint="eastAsia"/>
              </w:rPr>
            </w:pPr>
            <w:r w:rsidRPr="00151040">
              <w:rPr>
                <w:rFonts w:hint="eastAsia"/>
              </w:rPr>
              <w:t>検索システム</w:t>
            </w:r>
          </w:p>
        </w:tc>
        <w:tc>
          <w:tcPr>
            <w:tcW w:w="3844" w:type="pct"/>
          </w:tcPr>
          <w:p w14:paraId="09AAFA07" w14:textId="77777777" w:rsidR="00151040" w:rsidRDefault="00151040" w:rsidP="000409A3"/>
          <w:p w14:paraId="1C7DBFB0" w14:textId="77777777" w:rsidR="00151040" w:rsidRPr="00151040" w:rsidRDefault="00151040" w:rsidP="000409A3">
            <w:pPr>
              <w:rPr>
                <w:rFonts w:hint="eastAsia"/>
              </w:rPr>
            </w:pPr>
          </w:p>
        </w:tc>
      </w:tr>
      <w:tr w:rsidR="00151040" w:rsidRPr="00151040" w14:paraId="4CA5EC05" w14:textId="1F2F949D" w:rsidTr="00151040">
        <w:tc>
          <w:tcPr>
            <w:tcW w:w="1156" w:type="pct"/>
          </w:tcPr>
          <w:p w14:paraId="0B8D73F3" w14:textId="77777777" w:rsidR="00151040" w:rsidRPr="00151040" w:rsidRDefault="00151040" w:rsidP="000409A3">
            <w:pPr>
              <w:rPr>
                <w:rFonts w:hint="eastAsia"/>
              </w:rPr>
            </w:pPr>
            <w:r w:rsidRPr="00151040">
              <w:rPr>
                <w:rFonts w:hint="eastAsia"/>
              </w:rPr>
              <w:t>検索方法の概略</w:t>
            </w:r>
          </w:p>
        </w:tc>
        <w:tc>
          <w:tcPr>
            <w:tcW w:w="3844" w:type="pct"/>
          </w:tcPr>
          <w:p w14:paraId="523CD166" w14:textId="77777777" w:rsidR="00151040" w:rsidRDefault="00151040" w:rsidP="000409A3"/>
          <w:p w14:paraId="7F64FE0F" w14:textId="77777777" w:rsidR="00151040" w:rsidRPr="00151040" w:rsidRDefault="00151040" w:rsidP="000409A3">
            <w:pPr>
              <w:rPr>
                <w:rFonts w:hint="eastAsia"/>
              </w:rPr>
            </w:pPr>
          </w:p>
        </w:tc>
      </w:tr>
    </w:tbl>
    <w:p w14:paraId="554CDE62" w14:textId="77777777" w:rsidR="00151040" w:rsidRDefault="00151040" w:rsidP="00151040">
      <w:pPr>
        <w:ind w:left="184" w:hangingChars="100" w:hanging="184"/>
      </w:pPr>
    </w:p>
    <w:p w14:paraId="00FC3417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3. 雑誌「Nature」に掲載された記事（タイトルは下記）を読みたい</w:t>
      </w:r>
    </w:p>
    <w:p w14:paraId="66670BB4" w14:textId="77777777" w:rsidR="00151040" w:rsidRDefault="00151040" w:rsidP="00151040">
      <w:pPr>
        <w:ind w:left="184" w:hangingChars="100" w:hanging="184"/>
      </w:pPr>
      <w:r>
        <w:t>18 years of science with the Hubble Space Telescope</w:t>
      </w:r>
    </w:p>
    <w:p w14:paraId="1A38DED2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(＊参考日本語訳：ハッブル宇宙望遠鏡による科学研究の18年間)</w:t>
      </w:r>
    </w:p>
    <w:p w14:paraId="393867F8" w14:textId="77777777" w:rsidR="00151040" w:rsidRDefault="00151040" w:rsidP="00151040">
      <w:pPr>
        <w:ind w:left="184" w:hangingChars="100" w:hanging="18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7054"/>
      </w:tblGrid>
      <w:tr w:rsidR="00151040" w:rsidRPr="00151040" w14:paraId="25BBB5C6" w14:textId="77777777" w:rsidTr="00617E4B">
        <w:tc>
          <w:tcPr>
            <w:tcW w:w="1156" w:type="pct"/>
          </w:tcPr>
          <w:p w14:paraId="43F971B5" w14:textId="77777777" w:rsidR="00151040" w:rsidRPr="00151040" w:rsidRDefault="00151040" w:rsidP="00617E4B">
            <w:pPr>
              <w:rPr>
                <w:rFonts w:hint="eastAsia"/>
              </w:rPr>
            </w:pPr>
            <w:r w:rsidRPr="00151040">
              <w:rPr>
                <w:rFonts w:hint="eastAsia"/>
              </w:rPr>
              <w:t>検索システム</w:t>
            </w:r>
          </w:p>
        </w:tc>
        <w:tc>
          <w:tcPr>
            <w:tcW w:w="3844" w:type="pct"/>
          </w:tcPr>
          <w:p w14:paraId="538BF3B6" w14:textId="77777777" w:rsidR="00151040" w:rsidRDefault="00151040" w:rsidP="00617E4B"/>
          <w:p w14:paraId="3B11677B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7E66062A" w14:textId="77777777" w:rsidTr="00617E4B">
        <w:tc>
          <w:tcPr>
            <w:tcW w:w="1156" w:type="pct"/>
          </w:tcPr>
          <w:p w14:paraId="2D392979" w14:textId="77777777" w:rsidR="00151040" w:rsidRPr="00151040" w:rsidRDefault="00151040" w:rsidP="00617E4B">
            <w:pPr>
              <w:rPr>
                <w:rFonts w:hint="eastAsia"/>
              </w:rPr>
            </w:pPr>
            <w:r w:rsidRPr="00151040">
              <w:rPr>
                <w:rFonts w:hint="eastAsia"/>
              </w:rPr>
              <w:t>検索方法の概略</w:t>
            </w:r>
          </w:p>
        </w:tc>
        <w:tc>
          <w:tcPr>
            <w:tcW w:w="3844" w:type="pct"/>
          </w:tcPr>
          <w:p w14:paraId="04F8D7CF" w14:textId="77777777" w:rsidR="00151040" w:rsidRDefault="00151040" w:rsidP="00617E4B"/>
          <w:p w14:paraId="597BD34D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</w:tbl>
    <w:p w14:paraId="3B46C705" w14:textId="77777777" w:rsidR="00151040" w:rsidRDefault="00151040" w:rsidP="00151040">
      <w:pPr>
        <w:ind w:left="184" w:hangingChars="100" w:hanging="184"/>
        <w:rPr>
          <w:rFonts w:hint="eastAsia"/>
        </w:rPr>
      </w:pPr>
    </w:p>
    <w:p w14:paraId="5610F4F7" w14:textId="77777777" w:rsidR="00151040" w:rsidRDefault="00151040">
      <w:pPr>
        <w:widowControl/>
        <w:jc w:val="left"/>
      </w:pPr>
      <w:r>
        <w:br w:type="page"/>
      </w:r>
    </w:p>
    <w:p w14:paraId="2456F2E2" w14:textId="2B076741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lastRenderedPageBreak/>
        <w:t>4. 以下の図書の奥付をもとにして異なる版をさがす。この図書の最初の刷と、別の版にあたる図書の最初の刷りの、「出版者」と「出版年」は？（古い順で）</w:t>
      </w:r>
    </w:p>
    <w:p w14:paraId="36B0895D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(＊図書の一部分に収録されたものは含まないこと。)</w:t>
      </w:r>
    </w:p>
    <w:p w14:paraId="2D9296A5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角川文庫 続若草物語 訳者 吉田勝江</w:t>
      </w:r>
    </w:p>
    <w:p w14:paraId="6BA9F3F5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昭和27年2月15日 初版発行</w:t>
      </w:r>
    </w:p>
    <w:p w14:paraId="7200EACC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昭和42年5月30日 23版発行</w:t>
      </w:r>
    </w:p>
    <w:p w14:paraId="283C8A6C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昭和48年2月20日 改版8版発行</w:t>
      </w:r>
    </w:p>
    <w:p w14:paraId="359723E2" w14:textId="77777777" w:rsidR="00151040" w:rsidRDefault="00151040" w:rsidP="00151040">
      <w:pPr>
        <w:ind w:left="184" w:hangingChars="100" w:hanging="18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151040" w:rsidRPr="00151040" w14:paraId="77FA738D" w14:textId="77777777" w:rsidTr="00617E4B">
        <w:tc>
          <w:tcPr>
            <w:tcW w:w="4587" w:type="dxa"/>
          </w:tcPr>
          <w:p w14:paraId="3F2FD3BF" w14:textId="77777777" w:rsidR="00151040" w:rsidRPr="00151040" w:rsidRDefault="00151040" w:rsidP="00617E4B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出版者</w:t>
            </w:r>
          </w:p>
        </w:tc>
        <w:tc>
          <w:tcPr>
            <w:tcW w:w="4588" w:type="dxa"/>
          </w:tcPr>
          <w:p w14:paraId="28DB167D" w14:textId="77777777" w:rsidR="00151040" w:rsidRPr="00151040" w:rsidRDefault="00151040" w:rsidP="00617E4B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出版年</w:t>
            </w:r>
          </w:p>
        </w:tc>
      </w:tr>
      <w:tr w:rsidR="00151040" w:rsidRPr="00151040" w14:paraId="5BC675F3" w14:textId="77777777" w:rsidTr="00617E4B">
        <w:tc>
          <w:tcPr>
            <w:tcW w:w="4587" w:type="dxa"/>
            <w:vAlign w:val="center"/>
          </w:tcPr>
          <w:p w14:paraId="5E2FE6A0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6EAF7272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7F13934F" w14:textId="77777777" w:rsidTr="00617E4B">
        <w:tc>
          <w:tcPr>
            <w:tcW w:w="4587" w:type="dxa"/>
            <w:vAlign w:val="center"/>
          </w:tcPr>
          <w:p w14:paraId="67A7D2E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2C52C9C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2A539091" w14:textId="77777777" w:rsidTr="00617E4B">
        <w:tc>
          <w:tcPr>
            <w:tcW w:w="4587" w:type="dxa"/>
            <w:vAlign w:val="center"/>
          </w:tcPr>
          <w:p w14:paraId="2D072A7F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06F61A1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59123717" w14:textId="77777777" w:rsidTr="00617E4B">
        <w:tc>
          <w:tcPr>
            <w:tcW w:w="4587" w:type="dxa"/>
            <w:vAlign w:val="center"/>
          </w:tcPr>
          <w:p w14:paraId="62DDC498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0CBE4B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226C86F5" w14:textId="77777777" w:rsidTr="00617E4B">
        <w:tc>
          <w:tcPr>
            <w:tcW w:w="4587" w:type="dxa"/>
            <w:vAlign w:val="center"/>
          </w:tcPr>
          <w:p w14:paraId="2AD85BE0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49497724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001AB87A" w14:textId="77777777" w:rsidTr="00617E4B">
        <w:tc>
          <w:tcPr>
            <w:tcW w:w="4587" w:type="dxa"/>
            <w:vAlign w:val="center"/>
          </w:tcPr>
          <w:p w14:paraId="3882278A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433BE5C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4B385D3D" w14:textId="77777777" w:rsidTr="00617E4B">
        <w:tc>
          <w:tcPr>
            <w:tcW w:w="4587" w:type="dxa"/>
            <w:vAlign w:val="center"/>
          </w:tcPr>
          <w:p w14:paraId="1C23C6E9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2392A10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4F400BE3" w14:textId="77777777" w:rsidTr="00617E4B">
        <w:tc>
          <w:tcPr>
            <w:tcW w:w="4587" w:type="dxa"/>
            <w:vAlign w:val="center"/>
          </w:tcPr>
          <w:p w14:paraId="4C5DC2E1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440A03C9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2258D027" w14:textId="77777777" w:rsidTr="00617E4B">
        <w:tc>
          <w:tcPr>
            <w:tcW w:w="4587" w:type="dxa"/>
            <w:vAlign w:val="center"/>
          </w:tcPr>
          <w:p w14:paraId="6714E372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27668068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07F78C8C" w14:textId="77777777" w:rsidTr="00617E4B">
        <w:tc>
          <w:tcPr>
            <w:tcW w:w="4587" w:type="dxa"/>
            <w:vAlign w:val="center"/>
          </w:tcPr>
          <w:p w14:paraId="44362EC0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6DAC59A2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</w:tbl>
    <w:p w14:paraId="3ED79187" w14:textId="77777777" w:rsidR="00151040" w:rsidRDefault="00151040" w:rsidP="00151040">
      <w:pPr>
        <w:ind w:left="184" w:hangingChars="100" w:hanging="184"/>
      </w:pPr>
    </w:p>
    <w:p w14:paraId="23D2D783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5. 以下の図書の奥付をもとにして異なる版をさがす。この図書の最初の刷と、別の版にあたる図書の最初の刷りの、「出版者」と「出版年」は？（古い順で）</w:t>
      </w:r>
    </w:p>
    <w:p w14:paraId="6AA271C9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(＊図書の一部分に収録されたものは含まないこと。)</w:t>
      </w:r>
    </w:p>
    <w:p w14:paraId="74F42ADF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カラフル文庫 ほたる館物語3 一子が知った秘密 あさのあつこ</w:t>
      </w:r>
    </w:p>
    <w:p w14:paraId="561D9AB5" w14:textId="77777777" w:rsidR="00151040" w:rsidRDefault="00151040" w:rsidP="00151040">
      <w:pPr>
        <w:ind w:left="184" w:hangingChars="100" w:hanging="184"/>
        <w:rPr>
          <w:rFonts w:hint="eastAsia"/>
        </w:rPr>
      </w:pPr>
      <w:r>
        <w:rPr>
          <w:rFonts w:hint="eastAsia"/>
        </w:rPr>
        <w:t>2004年5月17日 初版発行</w:t>
      </w:r>
    </w:p>
    <w:p w14:paraId="48C4E898" w14:textId="77777777" w:rsidR="00151040" w:rsidRDefault="00151040" w:rsidP="00151040">
      <w:pPr>
        <w:ind w:left="184" w:hangingChars="100" w:hanging="184"/>
      </w:pPr>
      <w:r>
        <w:t>4-902314-51-7</w:t>
      </w:r>
    </w:p>
    <w:p w14:paraId="451BFD10" w14:textId="77777777" w:rsidR="00151040" w:rsidRDefault="00151040" w:rsidP="00151040">
      <w:pPr>
        <w:ind w:left="184" w:hangingChars="100" w:hanging="18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151040" w:rsidRPr="00151040" w14:paraId="3DF632D2" w14:textId="77777777" w:rsidTr="00617E4B">
        <w:tc>
          <w:tcPr>
            <w:tcW w:w="4587" w:type="dxa"/>
          </w:tcPr>
          <w:p w14:paraId="6EF6CA7F" w14:textId="77777777" w:rsidR="00151040" w:rsidRPr="00151040" w:rsidRDefault="00151040" w:rsidP="00617E4B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出版者</w:t>
            </w:r>
          </w:p>
        </w:tc>
        <w:tc>
          <w:tcPr>
            <w:tcW w:w="4588" w:type="dxa"/>
          </w:tcPr>
          <w:p w14:paraId="0CC35DE8" w14:textId="77777777" w:rsidR="00151040" w:rsidRPr="00151040" w:rsidRDefault="00151040" w:rsidP="00617E4B">
            <w:pPr>
              <w:jc w:val="center"/>
              <w:rPr>
                <w:rFonts w:hint="eastAsia"/>
              </w:rPr>
            </w:pPr>
            <w:r w:rsidRPr="00151040">
              <w:rPr>
                <w:rFonts w:hint="eastAsia"/>
              </w:rPr>
              <w:t>出版年</w:t>
            </w:r>
          </w:p>
        </w:tc>
      </w:tr>
      <w:tr w:rsidR="00151040" w:rsidRPr="00151040" w14:paraId="0107C9AE" w14:textId="77777777" w:rsidTr="00617E4B">
        <w:tc>
          <w:tcPr>
            <w:tcW w:w="4587" w:type="dxa"/>
            <w:vAlign w:val="center"/>
          </w:tcPr>
          <w:p w14:paraId="29087C34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4591AF88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1D3369F7" w14:textId="77777777" w:rsidTr="00617E4B">
        <w:tc>
          <w:tcPr>
            <w:tcW w:w="4587" w:type="dxa"/>
            <w:vAlign w:val="center"/>
          </w:tcPr>
          <w:p w14:paraId="22D0C073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3D73C403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1557DF0D" w14:textId="77777777" w:rsidTr="00617E4B">
        <w:tc>
          <w:tcPr>
            <w:tcW w:w="4587" w:type="dxa"/>
            <w:vAlign w:val="center"/>
          </w:tcPr>
          <w:p w14:paraId="5874F3CF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19BA2631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4A1D1199" w14:textId="77777777" w:rsidTr="00617E4B">
        <w:tc>
          <w:tcPr>
            <w:tcW w:w="4587" w:type="dxa"/>
            <w:vAlign w:val="center"/>
          </w:tcPr>
          <w:p w14:paraId="6714A081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1D5E6A34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1D11BC13" w14:textId="77777777" w:rsidTr="00617E4B">
        <w:tc>
          <w:tcPr>
            <w:tcW w:w="4587" w:type="dxa"/>
            <w:vAlign w:val="center"/>
          </w:tcPr>
          <w:p w14:paraId="58390A13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1F445F89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266F14F4" w14:textId="77777777" w:rsidTr="00617E4B">
        <w:tc>
          <w:tcPr>
            <w:tcW w:w="4587" w:type="dxa"/>
            <w:vAlign w:val="center"/>
          </w:tcPr>
          <w:p w14:paraId="4C68EC4F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03E7082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74C971CE" w14:textId="77777777" w:rsidTr="00617E4B">
        <w:tc>
          <w:tcPr>
            <w:tcW w:w="4587" w:type="dxa"/>
            <w:vAlign w:val="center"/>
          </w:tcPr>
          <w:p w14:paraId="0E839382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68BEA4E9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0432BAA3" w14:textId="77777777" w:rsidTr="00617E4B">
        <w:tc>
          <w:tcPr>
            <w:tcW w:w="4587" w:type="dxa"/>
            <w:vAlign w:val="center"/>
          </w:tcPr>
          <w:p w14:paraId="6F1FF301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37BA6147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787F70C3" w14:textId="77777777" w:rsidTr="00617E4B">
        <w:tc>
          <w:tcPr>
            <w:tcW w:w="4587" w:type="dxa"/>
            <w:vAlign w:val="center"/>
          </w:tcPr>
          <w:p w14:paraId="292EAA86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E50B011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  <w:tr w:rsidR="00151040" w:rsidRPr="00151040" w14:paraId="5A97C1EF" w14:textId="77777777" w:rsidTr="00617E4B">
        <w:tc>
          <w:tcPr>
            <w:tcW w:w="4587" w:type="dxa"/>
            <w:vAlign w:val="center"/>
          </w:tcPr>
          <w:p w14:paraId="4C15DAF5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  <w:tc>
          <w:tcPr>
            <w:tcW w:w="4588" w:type="dxa"/>
            <w:vAlign w:val="center"/>
          </w:tcPr>
          <w:p w14:paraId="7D7DB50D" w14:textId="77777777" w:rsidR="00151040" w:rsidRPr="00151040" w:rsidRDefault="00151040" w:rsidP="00617E4B">
            <w:pPr>
              <w:rPr>
                <w:rFonts w:hint="eastAsia"/>
              </w:rPr>
            </w:pPr>
          </w:p>
        </w:tc>
      </w:tr>
    </w:tbl>
    <w:p w14:paraId="0AF7E4BD" w14:textId="77777777" w:rsidR="00151040" w:rsidRDefault="00151040" w:rsidP="00151040">
      <w:pPr>
        <w:ind w:left="184" w:hangingChars="100" w:hanging="184"/>
      </w:pPr>
    </w:p>
    <w:sectPr w:rsidR="00151040" w:rsidSect="00920AD0">
      <w:pgSz w:w="11906" w:h="16838" w:code="9"/>
      <w:pgMar w:top="1474" w:right="1247" w:bottom="1474" w:left="1474" w:header="851" w:footer="992" w:gutter="0"/>
      <w:cols w:space="425"/>
      <w:docGrid w:type="linesAndChars" w:linePitch="277" w:charSpace="-3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E3B3" w14:textId="77777777" w:rsidR="007E1671" w:rsidRDefault="007E1671" w:rsidP="008B424E">
      <w:r>
        <w:separator/>
      </w:r>
    </w:p>
  </w:endnote>
  <w:endnote w:type="continuationSeparator" w:id="0">
    <w:p w14:paraId="427E2A9B" w14:textId="77777777" w:rsidR="007E1671" w:rsidRDefault="007E1671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B9C9" w14:textId="77777777" w:rsidR="007E1671" w:rsidRDefault="007E1671" w:rsidP="008B424E">
      <w:r>
        <w:separator/>
      </w:r>
    </w:p>
  </w:footnote>
  <w:footnote w:type="continuationSeparator" w:id="0">
    <w:p w14:paraId="793DDE15" w14:textId="77777777" w:rsidR="007E1671" w:rsidRDefault="007E1671" w:rsidP="008B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B12"/>
    <w:multiLevelType w:val="hybridMultilevel"/>
    <w:tmpl w:val="9F981D46"/>
    <w:lvl w:ilvl="0" w:tplc="3B56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72526"/>
    <w:multiLevelType w:val="multilevel"/>
    <w:tmpl w:val="0A8C18A6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948343620">
    <w:abstractNumId w:val="1"/>
  </w:num>
  <w:num w:numId="2" w16cid:durableId="45626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92"/>
  <w:drawingGridVerticalSpacing w:val="2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5414"/>
    <w:rsid w:val="00015ADC"/>
    <w:rsid w:val="00031A48"/>
    <w:rsid w:val="00042245"/>
    <w:rsid w:val="00067AC3"/>
    <w:rsid w:val="00082FEC"/>
    <w:rsid w:val="00086C8D"/>
    <w:rsid w:val="00091D07"/>
    <w:rsid w:val="000B2C57"/>
    <w:rsid w:val="000B2E5A"/>
    <w:rsid w:val="000C0127"/>
    <w:rsid w:val="000C3A3B"/>
    <w:rsid w:val="000D7C19"/>
    <w:rsid w:val="000E4261"/>
    <w:rsid w:val="000E71CE"/>
    <w:rsid w:val="00106759"/>
    <w:rsid w:val="00120CC6"/>
    <w:rsid w:val="00151040"/>
    <w:rsid w:val="001717A9"/>
    <w:rsid w:val="0017589D"/>
    <w:rsid w:val="00176F0C"/>
    <w:rsid w:val="00197AD1"/>
    <w:rsid w:val="001A060A"/>
    <w:rsid w:val="001A2C15"/>
    <w:rsid w:val="001A2C76"/>
    <w:rsid w:val="001B17A0"/>
    <w:rsid w:val="001C00F5"/>
    <w:rsid w:val="001C0CA5"/>
    <w:rsid w:val="001C26FA"/>
    <w:rsid w:val="001D05B1"/>
    <w:rsid w:val="001E297D"/>
    <w:rsid w:val="001E6A8A"/>
    <w:rsid w:val="001E7F22"/>
    <w:rsid w:val="001F37A1"/>
    <w:rsid w:val="002015A3"/>
    <w:rsid w:val="00217624"/>
    <w:rsid w:val="00222009"/>
    <w:rsid w:val="0022701D"/>
    <w:rsid w:val="00231109"/>
    <w:rsid w:val="00234858"/>
    <w:rsid w:val="002365D3"/>
    <w:rsid w:val="002413B7"/>
    <w:rsid w:val="002502C3"/>
    <w:rsid w:val="002614F5"/>
    <w:rsid w:val="00293956"/>
    <w:rsid w:val="002E3CC7"/>
    <w:rsid w:val="002F011B"/>
    <w:rsid w:val="003206AD"/>
    <w:rsid w:val="00322CD8"/>
    <w:rsid w:val="0032337B"/>
    <w:rsid w:val="003337F1"/>
    <w:rsid w:val="0034136A"/>
    <w:rsid w:val="003631DA"/>
    <w:rsid w:val="0036330A"/>
    <w:rsid w:val="00386C34"/>
    <w:rsid w:val="003A5D4B"/>
    <w:rsid w:val="003D0751"/>
    <w:rsid w:val="003D4B17"/>
    <w:rsid w:val="003E6871"/>
    <w:rsid w:val="003E7433"/>
    <w:rsid w:val="003F257A"/>
    <w:rsid w:val="003F2E7D"/>
    <w:rsid w:val="003F6294"/>
    <w:rsid w:val="00407C1B"/>
    <w:rsid w:val="004139A3"/>
    <w:rsid w:val="00426179"/>
    <w:rsid w:val="004271E7"/>
    <w:rsid w:val="0043541E"/>
    <w:rsid w:val="004672BC"/>
    <w:rsid w:val="00472CB5"/>
    <w:rsid w:val="0047318D"/>
    <w:rsid w:val="00477D0F"/>
    <w:rsid w:val="004810F5"/>
    <w:rsid w:val="004853AC"/>
    <w:rsid w:val="00492D93"/>
    <w:rsid w:val="004C6BF0"/>
    <w:rsid w:val="004D1790"/>
    <w:rsid w:val="004F0212"/>
    <w:rsid w:val="005213EE"/>
    <w:rsid w:val="00534C48"/>
    <w:rsid w:val="005427FB"/>
    <w:rsid w:val="005477C0"/>
    <w:rsid w:val="005547D2"/>
    <w:rsid w:val="0055637F"/>
    <w:rsid w:val="00560BA8"/>
    <w:rsid w:val="00587C67"/>
    <w:rsid w:val="00587F54"/>
    <w:rsid w:val="005A15D9"/>
    <w:rsid w:val="005A3DE9"/>
    <w:rsid w:val="005A6CF0"/>
    <w:rsid w:val="005B2154"/>
    <w:rsid w:val="005C3397"/>
    <w:rsid w:val="005D1334"/>
    <w:rsid w:val="005E16F2"/>
    <w:rsid w:val="005E5219"/>
    <w:rsid w:val="005F210C"/>
    <w:rsid w:val="0060087D"/>
    <w:rsid w:val="0061019D"/>
    <w:rsid w:val="00617BD4"/>
    <w:rsid w:val="00625AE0"/>
    <w:rsid w:val="00626B5B"/>
    <w:rsid w:val="0062799A"/>
    <w:rsid w:val="00647E30"/>
    <w:rsid w:val="00661552"/>
    <w:rsid w:val="00661FDE"/>
    <w:rsid w:val="006914F4"/>
    <w:rsid w:val="006A7692"/>
    <w:rsid w:val="006B7F89"/>
    <w:rsid w:val="006C71FA"/>
    <w:rsid w:val="006D52D4"/>
    <w:rsid w:val="006F2FAC"/>
    <w:rsid w:val="006F401B"/>
    <w:rsid w:val="006F483F"/>
    <w:rsid w:val="006F5D56"/>
    <w:rsid w:val="006F6343"/>
    <w:rsid w:val="0070079E"/>
    <w:rsid w:val="0073134B"/>
    <w:rsid w:val="00734E4E"/>
    <w:rsid w:val="007401DF"/>
    <w:rsid w:val="007416DF"/>
    <w:rsid w:val="00745819"/>
    <w:rsid w:val="00754694"/>
    <w:rsid w:val="007662D8"/>
    <w:rsid w:val="0077070B"/>
    <w:rsid w:val="00774AC4"/>
    <w:rsid w:val="007818B6"/>
    <w:rsid w:val="00782FE4"/>
    <w:rsid w:val="00786E97"/>
    <w:rsid w:val="007A4327"/>
    <w:rsid w:val="007D1B4A"/>
    <w:rsid w:val="007D5CF7"/>
    <w:rsid w:val="007D6E8E"/>
    <w:rsid w:val="007E1671"/>
    <w:rsid w:val="007E780A"/>
    <w:rsid w:val="007F6EE6"/>
    <w:rsid w:val="00805077"/>
    <w:rsid w:val="00823150"/>
    <w:rsid w:val="008248FB"/>
    <w:rsid w:val="00826838"/>
    <w:rsid w:val="008344F5"/>
    <w:rsid w:val="00844AAD"/>
    <w:rsid w:val="0085237D"/>
    <w:rsid w:val="0085573F"/>
    <w:rsid w:val="00873E49"/>
    <w:rsid w:val="008759A6"/>
    <w:rsid w:val="00897F5D"/>
    <w:rsid w:val="008A230F"/>
    <w:rsid w:val="008A6014"/>
    <w:rsid w:val="008A67E9"/>
    <w:rsid w:val="008A680D"/>
    <w:rsid w:val="008A7DC0"/>
    <w:rsid w:val="008B424E"/>
    <w:rsid w:val="008D336E"/>
    <w:rsid w:val="008D78CE"/>
    <w:rsid w:val="008E2C20"/>
    <w:rsid w:val="00900E07"/>
    <w:rsid w:val="00905919"/>
    <w:rsid w:val="009108AE"/>
    <w:rsid w:val="009152A1"/>
    <w:rsid w:val="00920AD0"/>
    <w:rsid w:val="00922C5E"/>
    <w:rsid w:val="009407ED"/>
    <w:rsid w:val="00943CA2"/>
    <w:rsid w:val="009456DD"/>
    <w:rsid w:val="00945931"/>
    <w:rsid w:val="00952BFF"/>
    <w:rsid w:val="00954A8F"/>
    <w:rsid w:val="009637DB"/>
    <w:rsid w:val="009850D6"/>
    <w:rsid w:val="009925BF"/>
    <w:rsid w:val="00994291"/>
    <w:rsid w:val="009A08CB"/>
    <w:rsid w:val="009A0926"/>
    <w:rsid w:val="009A70FF"/>
    <w:rsid w:val="009B1044"/>
    <w:rsid w:val="009B2951"/>
    <w:rsid w:val="009E4813"/>
    <w:rsid w:val="009E5547"/>
    <w:rsid w:val="009E7ECB"/>
    <w:rsid w:val="009F31D8"/>
    <w:rsid w:val="009F6E9C"/>
    <w:rsid w:val="00A02AD3"/>
    <w:rsid w:val="00A04EB0"/>
    <w:rsid w:val="00A11B20"/>
    <w:rsid w:val="00A3245E"/>
    <w:rsid w:val="00A369DA"/>
    <w:rsid w:val="00A73415"/>
    <w:rsid w:val="00A75235"/>
    <w:rsid w:val="00A854CF"/>
    <w:rsid w:val="00A85623"/>
    <w:rsid w:val="00A915AC"/>
    <w:rsid w:val="00AB7C79"/>
    <w:rsid w:val="00AC3707"/>
    <w:rsid w:val="00AD40DA"/>
    <w:rsid w:val="00AE6E74"/>
    <w:rsid w:val="00AF18BE"/>
    <w:rsid w:val="00AF364E"/>
    <w:rsid w:val="00AF4161"/>
    <w:rsid w:val="00AF62F5"/>
    <w:rsid w:val="00B0530F"/>
    <w:rsid w:val="00B05CCC"/>
    <w:rsid w:val="00B05D9E"/>
    <w:rsid w:val="00B134A2"/>
    <w:rsid w:val="00B1534D"/>
    <w:rsid w:val="00B30B96"/>
    <w:rsid w:val="00B55A0D"/>
    <w:rsid w:val="00B6036A"/>
    <w:rsid w:val="00B650DE"/>
    <w:rsid w:val="00B83668"/>
    <w:rsid w:val="00BA3676"/>
    <w:rsid w:val="00BA3F05"/>
    <w:rsid w:val="00BB2200"/>
    <w:rsid w:val="00BD4CDF"/>
    <w:rsid w:val="00BF3F73"/>
    <w:rsid w:val="00C01C18"/>
    <w:rsid w:val="00C10A5A"/>
    <w:rsid w:val="00C24EE9"/>
    <w:rsid w:val="00C456AF"/>
    <w:rsid w:val="00C46ECC"/>
    <w:rsid w:val="00C5762C"/>
    <w:rsid w:val="00C82484"/>
    <w:rsid w:val="00C925CD"/>
    <w:rsid w:val="00CB0780"/>
    <w:rsid w:val="00CB529C"/>
    <w:rsid w:val="00CF5419"/>
    <w:rsid w:val="00D23844"/>
    <w:rsid w:val="00D27950"/>
    <w:rsid w:val="00D35ACA"/>
    <w:rsid w:val="00D37D00"/>
    <w:rsid w:val="00D40196"/>
    <w:rsid w:val="00D50DF5"/>
    <w:rsid w:val="00D55B37"/>
    <w:rsid w:val="00D64A2A"/>
    <w:rsid w:val="00D67AF5"/>
    <w:rsid w:val="00D7322B"/>
    <w:rsid w:val="00D95170"/>
    <w:rsid w:val="00DA7623"/>
    <w:rsid w:val="00DB33A1"/>
    <w:rsid w:val="00DC4D65"/>
    <w:rsid w:val="00DC6966"/>
    <w:rsid w:val="00DE3943"/>
    <w:rsid w:val="00DF5B70"/>
    <w:rsid w:val="00E014E7"/>
    <w:rsid w:val="00E23DCA"/>
    <w:rsid w:val="00E3221C"/>
    <w:rsid w:val="00E32B27"/>
    <w:rsid w:val="00E543FA"/>
    <w:rsid w:val="00E67627"/>
    <w:rsid w:val="00E86DF0"/>
    <w:rsid w:val="00E95458"/>
    <w:rsid w:val="00EB6929"/>
    <w:rsid w:val="00ED27AE"/>
    <w:rsid w:val="00ED38F1"/>
    <w:rsid w:val="00ED3DBC"/>
    <w:rsid w:val="00EF516C"/>
    <w:rsid w:val="00F01F4E"/>
    <w:rsid w:val="00F0532B"/>
    <w:rsid w:val="00F0780A"/>
    <w:rsid w:val="00F13CB3"/>
    <w:rsid w:val="00F1453F"/>
    <w:rsid w:val="00F156D3"/>
    <w:rsid w:val="00F26B97"/>
    <w:rsid w:val="00F31633"/>
    <w:rsid w:val="00F42E37"/>
    <w:rsid w:val="00F46CF5"/>
    <w:rsid w:val="00F5398B"/>
    <w:rsid w:val="00F76CED"/>
    <w:rsid w:val="00F76DED"/>
    <w:rsid w:val="00FB0E5E"/>
    <w:rsid w:val="00FB7547"/>
    <w:rsid w:val="00FC4E19"/>
    <w:rsid w:val="00FC697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AD0"/>
    <w:pPr>
      <w:tabs>
        <w:tab w:val="center" w:pos="4252"/>
        <w:tab w:val="right" w:pos="8504"/>
      </w:tabs>
      <w:snapToGrid w:val="0"/>
    </w:pPr>
    <w:rPr>
      <w:rFonts w:asciiTheme="minorEastAsia" w:eastAsiaTheme="minorEastAsia"/>
      <w:sz w:val="18"/>
    </w:rPr>
  </w:style>
  <w:style w:type="character" w:customStyle="1" w:styleId="a7">
    <w:name w:val="ヘッダー (文字)"/>
    <w:basedOn w:val="a0"/>
    <w:link w:val="a6"/>
    <w:uiPriority w:val="99"/>
    <w:rsid w:val="00920AD0"/>
    <w:rPr>
      <w:rFonts w:asciiTheme="minorEastAsia"/>
      <w:sz w:val="18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  <w:style w:type="character" w:styleId="aa">
    <w:name w:val="Hyperlink"/>
    <w:basedOn w:val="a0"/>
    <w:uiPriority w:val="99"/>
    <w:unhideWhenUsed/>
    <w:rsid w:val="00DC696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B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2">
      <a:majorFont>
        <a:latin typeface="Arial"/>
        <a:ea typeface="ＭＳ ゴシック"/>
        <a:cs typeface=""/>
      </a:majorFont>
      <a:minorFont>
        <a:latin typeface="Century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2023-12-11T01:09:00Z</dcterms:created>
  <dcterms:modified xsi:type="dcterms:W3CDTF">2023-12-11T03:26:00Z</dcterms:modified>
</cp:coreProperties>
</file>