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3C13" w14:textId="77777777" w:rsidR="008F2EFC" w:rsidRDefault="00786E97" w:rsidP="008F2EFC">
      <w:pPr>
        <w:pStyle w:val="a6"/>
        <w:spacing w:afterLines="50" w:after="140"/>
      </w:pPr>
      <w:r w:rsidRPr="00786E97">
        <w:rPr>
          <w:rFonts w:asciiTheme="majorHAnsi" w:eastAsiaTheme="majorEastAsia" w:hAnsiTheme="majorHAnsi" w:hint="eastAsia"/>
        </w:rPr>
        <w:t>図書館基礎特論</w:t>
      </w:r>
      <w:r w:rsidR="00015ADC" w:rsidRPr="00757331">
        <w:rPr>
          <w:rFonts w:asciiTheme="majorHAnsi" w:eastAsiaTheme="majorEastAsia" w:hAnsiTheme="majorHAnsi" w:hint="eastAsia"/>
        </w:rPr>
        <w:t xml:space="preserve"> 202</w:t>
      </w:r>
      <w:r w:rsidR="004271E7">
        <w:rPr>
          <w:rFonts w:asciiTheme="majorHAnsi" w:eastAsiaTheme="majorEastAsia" w:hAnsiTheme="majorHAnsi"/>
        </w:rPr>
        <w:t>3</w:t>
      </w:r>
      <w:r w:rsidR="00015ADC">
        <w:rPr>
          <w:rFonts w:asciiTheme="majorHAnsi" w:eastAsiaTheme="majorEastAsia" w:hAnsiTheme="majorHAnsi"/>
        </w:rPr>
        <w:t>-</w:t>
      </w:r>
      <w:r w:rsidR="00774AC4">
        <w:rPr>
          <w:rFonts w:asciiTheme="majorHAnsi" w:eastAsiaTheme="majorEastAsia" w:hAnsiTheme="majorHAnsi"/>
        </w:rPr>
        <w:t>1</w:t>
      </w:r>
      <w:r w:rsidR="004139A3">
        <w:rPr>
          <w:rFonts w:asciiTheme="majorHAnsi" w:eastAsiaTheme="majorEastAsia" w:hAnsiTheme="majorHAnsi"/>
        </w:rPr>
        <w:t xml:space="preserve"> </w:t>
      </w:r>
      <w:r w:rsidRPr="00786E97">
        <w:rPr>
          <w:rFonts w:asciiTheme="majorHAnsi" w:eastAsiaTheme="majorEastAsia" w:hAnsiTheme="majorHAnsi" w:hint="eastAsia"/>
        </w:rPr>
        <w:t>現代社会における図書館の役割</w:t>
      </w:r>
    </w:p>
    <w:p w14:paraId="35509F30" w14:textId="77777777" w:rsidR="008F2EFC" w:rsidRPr="000B0AA9" w:rsidRDefault="008F2EFC" w:rsidP="008F2EFC">
      <w:pPr>
        <w:pStyle w:val="a6"/>
        <w:spacing w:afterLines="50" w:after="140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＊</w:t>
      </w:r>
      <w:r w:rsidRPr="000B0AA9">
        <w:rPr>
          <w:rFonts w:asciiTheme="majorHAnsi" w:eastAsiaTheme="majorEastAsia" w:hAnsiTheme="majorHAnsi" w:hint="eastAsia"/>
        </w:rPr>
        <w:t>Word</w:t>
      </w:r>
      <w:r w:rsidRPr="000B0AA9">
        <w:rPr>
          <w:rFonts w:asciiTheme="majorHAnsi" w:eastAsiaTheme="majorEastAsia" w:hAnsiTheme="majorHAnsi" w:hint="eastAsia"/>
        </w:rPr>
        <w:t>入力用</w:t>
      </w:r>
      <w:r>
        <w:rPr>
          <w:rFonts w:asciiTheme="majorHAnsi" w:eastAsiaTheme="majorEastAsia" w:hAnsiTheme="majorHAnsi" w:hint="eastAsia"/>
        </w:rPr>
        <w:t>ファイル（印刷して提出するか、または、</w:t>
      </w:r>
      <w:r>
        <w:rPr>
          <w:rFonts w:asciiTheme="majorHAnsi" w:eastAsiaTheme="majorEastAsia" w:hAnsiTheme="majorHAnsi" w:hint="eastAsia"/>
        </w:rPr>
        <w:t>M</w:t>
      </w:r>
      <w:r>
        <w:rPr>
          <w:rFonts w:asciiTheme="majorHAnsi" w:eastAsiaTheme="majorEastAsia" w:hAnsiTheme="majorHAnsi"/>
        </w:rPr>
        <w:t>elly</w:t>
      </w:r>
      <w:r>
        <w:rPr>
          <w:rFonts w:asciiTheme="majorHAnsi" w:eastAsiaTheme="majorEastAsia" w:hAnsiTheme="majorHAnsi" w:hint="eastAsia"/>
        </w:rPr>
        <w:t>の添付ファイルで提出）</w:t>
      </w:r>
    </w:p>
    <w:p w14:paraId="70F7B8B2" w14:textId="77777777" w:rsidR="008F2EFC" w:rsidRPr="000B0AA9" w:rsidRDefault="008F2EFC" w:rsidP="008F2EFC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学籍番号</w:t>
      </w:r>
      <w:r>
        <w:rPr>
          <w:rFonts w:asciiTheme="majorHAnsi" w:eastAsiaTheme="majorEastAsia" w:hAnsiTheme="majorHAnsi" w:hint="eastAsia"/>
        </w:rPr>
        <w:t>＝</w:t>
      </w:r>
    </w:p>
    <w:p w14:paraId="6A7570B5" w14:textId="77777777" w:rsidR="008F2EFC" w:rsidRPr="000B0AA9" w:rsidRDefault="008F2EFC" w:rsidP="008F2EFC">
      <w:pPr>
        <w:pStyle w:val="a6"/>
        <w:rPr>
          <w:rFonts w:asciiTheme="majorHAnsi" w:eastAsiaTheme="majorEastAsia" w:hAnsiTheme="majorHAnsi"/>
        </w:rPr>
      </w:pPr>
      <w:r w:rsidRPr="000B0AA9">
        <w:rPr>
          <w:rFonts w:asciiTheme="majorHAnsi" w:eastAsiaTheme="majorEastAsia" w:hAnsiTheme="majorHAnsi" w:hint="eastAsia"/>
        </w:rPr>
        <w:t>氏名</w:t>
      </w:r>
      <w:r>
        <w:rPr>
          <w:rFonts w:asciiTheme="majorHAnsi" w:eastAsiaTheme="majorEastAsia" w:hAnsiTheme="majorHAnsi" w:hint="eastAsia"/>
        </w:rPr>
        <w:t>＝</w:t>
      </w:r>
    </w:p>
    <w:p w14:paraId="4D1C7525" w14:textId="2B1957FA" w:rsidR="008D78CE" w:rsidRDefault="00B0530F" w:rsidP="008E2C20">
      <w:pPr>
        <w:spacing w:beforeLines="100" w:before="280" w:afterLines="50" w:after="140"/>
      </w:pPr>
      <w:r w:rsidRPr="00B0530F">
        <w:rPr>
          <w:rFonts w:hint="eastAsia"/>
        </w:rPr>
        <w:t>＊</w:t>
      </w:r>
      <w:r w:rsidR="004D1790" w:rsidRPr="004D1790">
        <w:rPr>
          <w:rFonts w:hint="eastAsia"/>
        </w:rPr>
        <w:t>「トップ5」の項目について、各自の注目する点を述べよ。</w:t>
      </w:r>
    </w:p>
    <w:p w14:paraId="6D45619C" w14:textId="77777777" w:rsidR="008F2EFC" w:rsidRDefault="004D1790" w:rsidP="008F2EFC">
      <w:pPr>
        <w:spacing w:beforeLines="100" w:before="280" w:afterLines="50" w:after="140"/>
      </w:pPr>
      <w:r w:rsidRPr="004D1790">
        <w:rPr>
          <w:rFonts w:hint="eastAsia"/>
        </w:rPr>
        <w:t>2. Virtual is here to stay（バーチャルの定着）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2EFC" w:rsidRPr="00475EC8" w14:paraId="3D31F4C9" w14:textId="77777777" w:rsidTr="0042649E">
        <w:trPr>
          <w:trHeight w:val="907"/>
        </w:trPr>
        <w:tc>
          <w:tcPr>
            <w:tcW w:w="9175" w:type="dxa"/>
          </w:tcPr>
          <w:p w14:paraId="19BE8646" w14:textId="77777777" w:rsidR="008F2EFC" w:rsidRPr="00475EC8" w:rsidRDefault="008F2EFC" w:rsidP="0042649E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473049DA" w14:textId="77777777" w:rsidR="008F2EFC" w:rsidRDefault="004D1790" w:rsidP="008F2EFC">
      <w:pPr>
        <w:spacing w:beforeLines="100" w:before="280" w:afterLines="50" w:after="140"/>
      </w:pPr>
      <w:r w:rsidRPr="004D1790">
        <w:rPr>
          <w:rFonts w:hint="eastAsia"/>
        </w:rPr>
        <w:t>5. Diversity gets taken seriously（多様性の重視）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2EFC" w:rsidRPr="00475EC8" w14:paraId="3D017A01" w14:textId="77777777" w:rsidTr="0042649E">
        <w:trPr>
          <w:trHeight w:val="907"/>
        </w:trPr>
        <w:tc>
          <w:tcPr>
            <w:tcW w:w="9175" w:type="dxa"/>
          </w:tcPr>
          <w:p w14:paraId="228E0278" w14:textId="77777777" w:rsidR="008F2EFC" w:rsidRPr="00475EC8" w:rsidRDefault="008F2EFC" w:rsidP="0042649E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350255A8" w14:textId="77777777" w:rsidR="008F2EFC" w:rsidRDefault="004D1790" w:rsidP="008F2EFC">
      <w:pPr>
        <w:spacing w:beforeLines="100" w:before="280" w:afterLines="50" w:after="140"/>
      </w:pPr>
      <w:r w:rsidRPr="004D1790">
        <w:rPr>
          <w:rFonts w:hint="eastAsia"/>
        </w:rPr>
        <w:t>6. An environmental reckoning（環境問題）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2EFC" w:rsidRPr="00475EC8" w14:paraId="60529DDA" w14:textId="77777777" w:rsidTr="0042649E">
        <w:trPr>
          <w:trHeight w:val="907"/>
        </w:trPr>
        <w:tc>
          <w:tcPr>
            <w:tcW w:w="9175" w:type="dxa"/>
          </w:tcPr>
          <w:p w14:paraId="359CED91" w14:textId="77777777" w:rsidR="008F2EFC" w:rsidRPr="00475EC8" w:rsidRDefault="008F2EFC" w:rsidP="0042649E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70D43F58" w14:textId="77777777" w:rsidR="008F2EFC" w:rsidRDefault="004D1790" w:rsidP="008F2EFC">
      <w:pPr>
        <w:spacing w:beforeLines="100" w:before="280" w:afterLines="50" w:after="140"/>
      </w:pPr>
      <w:r w:rsidRPr="004D1790">
        <w:rPr>
          <w:rFonts w:hint="eastAsia"/>
        </w:rPr>
        <w:t>14. Lifelong learners（生涯学習者）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2EFC" w:rsidRPr="00475EC8" w14:paraId="1DF6D227" w14:textId="77777777" w:rsidTr="0042649E">
        <w:trPr>
          <w:trHeight w:val="907"/>
        </w:trPr>
        <w:tc>
          <w:tcPr>
            <w:tcW w:w="9175" w:type="dxa"/>
          </w:tcPr>
          <w:p w14:paraId="198EFFC4" w14:textId="77777777" w:rsidR="008F2EFC" w:rsidRPr="00475EC8" w:rsidRDefault="008F2EFC" w:rsidP="0042649E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D5753F9" w14:textId="77777777" w:rsidR="008F2EFC" w:rsidRDefault="004D1790" w:rsidP="008F2EFC">
      <w:pPr>
        <w:spacing w:beforeLines="100" w:before="280" w:afterLines="50" w:after="140"/>
      </w:pPr>
      <w:r w:rsidRPr="004D1790">
        <w:rPr>
          <w:rFonts w:hint="eastAsia"/>
        </w:rPr>
        <w:t>20. Inequalities deepen（深まる不平等）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5"/>
      </w:tblGrid>
      <w:tr w:rsidR="008F2EFC" w:rsidRPr="00475EC8" w14:paraId="4ABE40CD" w14:textId="77777777" w:rsidTr="0042649E">
        <w:trPr>
          <w:trHeight w:val="907"/>
        </w:trPr>
        <w:tc>
          <w:tcPr>
            <w:tcW w:w="9175" w:type="dxa"/>
          </w:tcPr>
          <w:p w14:paraId="6A3D3F9C" w14:textId="77777777" w:rsidR="008F2EFC" w:rsidRPr="00475EC8" w:rsidRDefault="008F2EFC" w:rsidP="0042649E">
            <w:pPr>
              <w:pStyle w:val="a6"/>
              <w:rPr>
                <w:rFonts w:asciiTheme="minorHAnsi" w:eastAsiaTheme="minorEastAsia"/>
              </w:rPr>
            </w:pPr>
          </w:p>
        </w:tc>
      </w:tr>
    </w:tbl>
    <w:p w14:paraId="0A79CFCE" w14:textId="77777777" w:rsidR="00120CC6" w:rsidRPr="004D1790" w:rsidRDefault="00120CC6" w:rsidP="008F2EFC">
      <w:pPr>
        <w:spacing w:beforeLines="100" w:before="280" w:afterLines="50" w:after="140"/>
      </w:pPr>
    </w:p>
    <w:sectPr w:rsidR="00120CC6" w:rsidRPr="004D1790" w:rsidSect="002F011B">
      <w:pgSz w:w="11906" w:h="16838" w:code="9"/>
      <w:pgMar w:top="1474" w:right="1247" w:bottom="1474" w:left="1474" w:header="851" w:footer="992" w:gutter="0"/>
      <w:cols w:space="425"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089E" w14:textId="77777777" w:rsidR="006C5975" w:rsidRDefault="006C5975" w:rsidP="008B424E">
      <w:r>
        <w:separator/>
      </w:r>
    </w:p>
  </w:endnote>
  <w:endnote w:type="continuationSeparator" w:id="0">
    <w:p w14:paraId="5F84BCE0" w14:textId="77777777" w:rsidR="006C5975" w:rsidRDefault="006C5975" w:rsidP="008B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922BD" w14:textId="77777777" w:rsidR="006C5975" w:rsidRDefault="006C5975" w:rsidP="008B424E">
      <w:r>
        <w:separator/>
      </w:r>
    </w:p>
  </w:footnote>
  <w:footnote w:type="continuationSeparator" w:id="0">
    <w:p w14:paraId="63ABA4CD" w14:textId="77777777" w:rsidR="006C5975" w:rsidRDefault="006C5975" w:rsidP="008B4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0D"/>
    <w:rsid w:val="00015ADC"/>
    <w:rsid w:val="00042245"/>
    <w:rsid w:val="00067AC3"/>
    <w:rsid w:val="00082FEC"/>
    <w:rsid w:val="00091D07"/>
    <w:rsid w:val="000C0127"/>
    <w:rsid w:val="000E4261"/>
    <w:rsid w:val="00120CC6"/>
    <w:rsid w:val="0017589D"/>
    <w:rsid w:val="00176F0C"/>
    <w:rsid w:val="001A2C76"/>
    <w:rsid w:val="001C00F5"/>
    <w:rsid w:val="001C0CA5"/>
    <w:rsid w:val="001F37A1"/>
    <w:rsid w:val="00217624"/>
    <w:rsid w:val="00222009"/>
    <w:rsid w:val="00231109"/>
    <w:rsid w:val="002614F5"/>
    <w:rsid w:val="002F011B"/>
    <w:rsid w:val="00322CD8"/>
    <w:rsid w:val="0032337B"/>
    <w:rsid w:val="003337F1"/>
    <w:rsid w:val="003D4B17"/>
    <w:rsid w:val="003F257A"/>
    <w:rsid w:val="003F2E7D"/>
    <w:rsid w:val="00407C1B"/>
    <w:rsid w:val="004139A3"/>
    <w:rsid w:val="00426179"/>
    <w:rsid w:val="004271E7"/>
    <w:rsid w:val="004672BC"/>
    <w:rsid w:val="00472CB5"/>
    <w:rsid w:val="0047318D"/>
    <w:rsid w:val="004810F5"/>
    <w:rsid w:val="004D1790"/>
    <w:rsid w:val="004F0212"/>
    <w:rsid w:val="00534C48"/>
    <w:rsid w:val="005427FB"/>
    <w:rsid w:val="005547D2"/>
    <w:rsid w:val="005A3DE9"/>
    <w:rsid w:val="005B2154"/>
    <w:rsid w:val="005D1334"/>
    <w:rsid w:val="0062799A"/>
    <w:rsid w:val="00661552"/>
    <w:rsid w:val="006A7692"/>
    <w:rsid w:val="006C5975"/>
    <w:rsid w:val="006C71FA"/>
    <w:rsid w:val="006F401B"/>
    <w:rsid w:val="006F483F"/>
    <w:rsid w:val="006F5D56"/>
    <w:rsid w:val="006F6343"/>
    <w:rsid w:val="0070079E"/>
    <w:rsid w:val="00734E4E"/>
    <w:rsid w:val="00774AC4"/>
    <w:rsid w:val="00786E97"/>
    <w:rsid w:val="007D1B4A"/>
    <w:rsid w:val="007D5CF7"/>
    <w:rsid w:val="007E780A"/>
    <w:rsid w:val="00823150"/>
    <w:rsid w:val="00826838"/>
    <w:rsid w:val="008344F5"/>
    <w:rsid w:val="00844AAD"/>
    <w:rsid w:val="0085237D"/>
    <w:rsid w:val="008759A6"/>
    <w:rsid w:val="008A67E9"/>
    <w:rsid w:val="008A7DC0"/>
    <w:rsid w:val="008B424E"/>
    <w:rsid w:val="008D78CE"/>
    <w:rsid w:val="008E2C20"/>
    <w:rsid w:val="008F2EFC"/>
    <w:rsid w:val="00905919"/>
    <w:rsid w:val="009407ED"/>
    <w:rsid w:val="009456DD"/>
    <w:rsid w:val="00952BFF"/>
    <w:rsid w:val="009637DB"/>
    <w:rsid w:val="009850D6"/>
    <w:rsid w:val="009925BF"/>
    <w:rsid w:val="009A08CB"/>
    <w:rsid w:val="009A0926"/>
    <w:rsid w:val="009B1044"/>
    <w:rsid w:val="009E5547"/>
    <w:rsid w:val="00A02AD3"/>
    <w:rsid w:val="00A11B20"/>
    <w:rsid w:val="00A369DA"/>
    <w:rsid w:val="00A75235"/>
    <w:rsid w:val="00AC3707"/>
    <w:rsid w:val="00AE6E74"/>
    <w:rsid w:val="00AF4161"/>
    <w:rsid w:val="00B0530F"/>
    <w:rsid w:val="00B05D9E"/>
    <w:rsid w:val="00B134A2"/>
    <w:rsid w:val="00B30B96"/>
    <w:rsid w:val="00B55A0D"/>
    <w:rsid w:val="00B6036A"/>
    <w:rsid w:val="00B650DE"/>
    <w:rsid w:val="00BA3F05"/>
    <w:rsid w:val="00BF3F73"/>
    <w:rsid w:val="00CB0780"/>
    <w:rsid w:val="00CB529C"/>
    <w:rsid w:val="00CF5419"/>
    <w:rsid w:val="00D27950"/>
    <w:rsid w:val="00D37D00"/>
    <w:rsid w:val="00D50DF5"/>
    <w:rsid w:val="00D67AF5"/>
    <w:rsid w:val="00D7322B"/>
    <w:rsid w:val="00D9205F"/>
    <w:rsid w:val="00DA7623"/>
    <w:rsid w:val="00DB33A1"/>
    <w:rsid w:val="00DF5B70"/>
    <w:rsid w:val="00E014E7"/>
    <w:rsid w:val="00E3221C"/>
    <w:rsid w:val="00EB6929"/>
    <w:rsid w:val="00ED3DBC"/>
    <w:rsid w:val="00F1453F"/>
    <w:rsid w:val="00F156D3"/>
    <w:rsid w:val="00F46CF5"/>
    <w:rsid w:val="00F5398B"/>
    <w:rsid w:val="00F76CED"/>
    <w:rsid w:val="00F76DED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9D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11B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01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424E"/>
    <w:rPr>
      <w:rFonts w:ascii="ＭＳ ゴシック" w:eastAsia="ＭＳ ゴシック"/>
      <w:sz w:val="20"/>
    </w:rPr>
  </w:style>
  <w:style w:type="paragraph" w:styleId="a8">
    <w:name w:val="footer"/>
    <w:basedOn w:val="a"/>
    <w:link w:val="a9"/>
    <w:uiPriority w:val="99"/>
    <w:unhideWhenUsed/>
    <w:rsid w:val="008B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424E"/>
    <w:rPr>
      <w:rFonts w:ascii="ＭＳ ゴシック"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2023-09-23T08:29:00Z</dcterms:created>
  <dcterms:modified xsi:type="dcterms:W3CDTF">2023-09-23T08:30:00Z</dcterms:modified>
</cp:coreProperties>
</file>