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D1B5" w14:textId="77777777" w:rsidR="00102BF5" w:rsidRDefault="00786E97" w:rsidP="00102BF5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4F143A">
        <w:rPr>
          <w:rFonts w:asciiTheme="majorHAnsi" w:eastAsiaTheme="majorEastAsia" w:hAnsiTheme="majorHAnsi"/>
        </w:rPr>
        <w:t>6</w:t>
      </w:r>
      <w:r w:rsidR="004139A3">
        <w:rPr>
          <w:rFonts w:asciiTheme="majorHAnsi" w:eastAsiaTheme="majorEastAsia" w:hAnsiTheme="majorHAnsi"/>
        </w:rPr>
        <w:t xml:space="preserve"> </w:t>
      </w:r>
      <w:r w:rsidR="004F143A" w:rsidRPr="004F143A">
        <w:rPr>
          <w:rFonts w:asciiTheme="majorHAnsi" w:eastAsiaTheme="majorEastAsia" w:hAnsiTheme="majorHAnsi" w:hint="eastAsia"/>
        </w:rPr>
        <w:t>図書館の運営に関する動向</w:t>
      </w:r>
    </w:p>
    <w:p w14:paraId="6BF4BD9B" w14:textId="77777777" w:rsidR="00102BF5" w:rsidRPr="000B0AA9" w:rsidRDefault="00102BF5" w:rsidP="00102BF5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271ACDA2" w14:textId="77777777" w:rsidR="00102BF5" w:rsidRPr="000B0AA9" w:rsidRDefault="00102BF5" w:rsidP="00102BF5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4A4F9019" w14:textId="77777777" w:rsidR="00102BF5" w:rsidRPr="000B0AA9" w:rsidRDefault="00102BF5" w:rsidP="00102BF5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48CC4ED3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</w:t>
      </w:r>
      <w:r w:rsidR="00B16C55" w:rsidRPr="00B16C55">
        <w:rPr>
          <w:rFonts w:hint="eastAsia"/>
        </w:rPr>
        <w:t>「図書館計画づくり，運営における市民協働の現状と今後の展望」から</w:t>
      </w:r>
      <w:r w:rsidR="00B16C55">
        <w:rPr>
          <w:rFonts w:hint="eastAsia"/>
        </w:rPr>
        <w:t>、以下のポイントを述べよ。</w:t>
      </w:r>
    </w:p>
    <w:p w14:paraId="1C6818FF" w14:textId="77777777" w:rsidR="00F2556F" w:rsidRDefault="006C71FA" w:rsidP="00F2556F">
      <w:pPr>
        <w:spacing w:beforeLines="100" w:before="280" w:afterLines="50" w:after="140"/>
      </w:pPr>
      <w:r>
        <w:t xml:space="preserve">1. </w:t>
      </w:r>
      <w:r w:rsidR="00B16C55" w:rsidRPr="00B16C55">
        <w:rPr>
          <w:rFonts w:hint="eastAsia"/>
        </w:rPr>
        <w:t>「4. 1) 図書館整備・運営を公設公営で実施する理由」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2556F" w:rsidRPr="00475EC8" w14:paraId="1EA47755" w14:textId="77777777" w:rsidTr="00A23884">
        <w:trPr>
          <w:trHeight w:val="907"/>
        </w:trPr>
        <w:tc>
          <w:tcPr>
            <w:tcW w:w="9175" w:type="dxa"/>
          </w:tcPr>
          <w:p w14:paraId="6093BC1C" w14:textId="77777777" w:rsidR="00F2556F" w:rsidRPr="00475EC8" w:rsidRDefault="00F2556F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60690663" w14:textId="77777777" w:rsidR="00F2556F" w:rsidRDefault="00472CB5" w:rsidP="00F2556F">
      <w:pPr>
        <w:spacing w:beforeLines="100" w:before="280" w:afterLines="50" w:after="140"/>
      </w:pPr>
      <w:r>
        <w:t xml:space="preserve">2. </w:t>
      </w:r>
      <w:r w:rsidR="00B16C55" w:rsidRPr="00B16C55">
        <w:rPr>
          <w:rFonts w:hint="eastAsia"/>
        </w:rPr>
        <w:t>「5. 2)-① 島根県西ノ島町コミュニティ図書館「いかあ屋」の取り組み経緯と施策効果」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2556F" w:rsidRPr="00475EC8" w14:paraId="4A454966" w14:textId="77777777" w:rsidTr="00A23884">
        <w:trPr>
          <w:trHeight w:val="907"/>
        </w:trPr>
        <w:tc>
          <w:tcPr>
            <w:tcW w:w="9175" w:type="dxa"/>
          </w:tcPr>
          <w:p w14:paraId="3826F9AE" w14:textId="77777777" w:rsidR="00F2556F" w:rsidRPr="00475EC8" w:rsidRDefault="00F2556F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28D7CDEA" w14:textId="77777777" w:rsidR="00F2556F" w:rsidRDefault="00120CC6" w:rsidP="00F2556F">
      <w:pPr>
        <w:spacing w:beforeLines="100" w:before="280" w:afterLines="50" w:after="140"/>
      </w:pPr>
      <w:r>
        <w:t xml:space="preserve">3. </w:t>
      </w:r>
      <w:r w:rsidR="004267FA" w:rsidRPr="004267FA">
        <w:rPr>
          <w:rFonts w:hint="eastAsia"/>
        </w:rPr>
        <w:t>「5. 2)-② 智頭町の新図書館整備の取組経緯と現状」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2556F" w:rsidRPr="00475EC8" w14:paraId="6B5A38B2" w14:textId="77777777" w:rsidTr="00A23884">
        <w:trPr>
          <w:trHeight w:val="907"/>
        </w:trPr>
        <w:tc>
          <w:tcPr>
            <w:tcW w:w="9175" w:type="dxa"/>
          </w:tcPr>
          <w:p w14:paraId="7A034AD1" w14:textId="77777777" w:rsidR="00F2556F" w:rsidRPr="00475EC8" w:rsidRDefault="00F2556F" w:rsidP="00A23884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Default="00120CC6" w:rsidP="00120CC6">
      <w:pPr>
        <w:spacing w:beforeLines="100" w:before="280" w:afterLines="50" w:after="140"/>
      </w:pPr>
    </w:p>
    <w:sectPr w:rsidR="00120CC6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F1CD" w14:textId="77777777" w:rsidR="00D67506" w:rsidRDefault="00D67506" w:rsidP="008B424E">
      <w:r>
        <w:separator/>
      </w:r>
    </w:p>
  </w:endnote>
  <w:endnote w:type="continuationSeparator" w:id="0">
    <w:p w14:paraId="347FB379" w14:textId="77777777" w:rsidR="00D67506" w:rsidRDefault="00D67506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DFF" w14:textId="77777777" w:rsidR="00D67506" w:rsidRDefault="00D67506" w:rsidP="008B424E">
      <w:r>
        <w:separator/>
      </w:r>
    </w:p>
  </w:footnote>
  <w:footnote w:type="continuationSeparator" w:id="0">
    <w:p w14:paraId="3E3A24AF" w14:textId="77777777" w:rsidR="00D67506" w:rsidRDefault="00D67506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C7334"/>
    <w:rsid w:val="000E4261"/>
    <w:rsid w:val="00102BF5"/>
    <w:rsid w:val="00120CC6"/>
    <w:rsid w:val="00125707"/>
    <w:rsid w:val="0017589D"/>
    <w:rsid w:val="00176F0C"/>
    <w:rsid w:val="001A2C76"/>
    <w:rsid w:val="001C00F5"/>
    <w:rsid w:val="001C0CA5"/>
    <w:rsid w:val="001F37A1"/>
    <w:rsid w:val="00217624"/>
    <w:rsid w:val="00222009"/>
    <w:rsid w:val="002234F3"/>
    <w:rsid w:val="00231109"/>
    <w:rsid w:val="00255140"/>
    <w:rsid w:val="002614F5"/>
    <w:rsid w:val="002F011B"/>
    <w:rsid w:val="00322CD8"/>
    <w:rsid w:val="0032337B"/>
    <w:rsid w:val="003337F1"/>
    <w:rsid w:val="003D4B17"/>
    <w:rsid w:val="003F2E7D"/>
    <w:rsid w:val="00407C1B"/>
    <w:rsid w:val="004139A3"/>
    <w:rsid w:val="00426179"/>
    <w:rsid w:val="004267FA"/>
    <w:rsid w:val="004271E7"/>
    <w:rsid w:val="004672BC"/>
    <w:rsid w:val="00472CB5"/>
    <w:rsid w:val="0047318D"/>
    <w:rsid w:val="004810F5"/>
    <w:rsid w:val="004C14E5"/>
    <w:rsid w:val="004F0212"/>
    <w:rsid w:val="004F143A"/>
    <w:rsid w:val="00534C48"/>
    <w:rsid w:val="005427FB"/>
    <w:rsid w:val="005547D2"/>
    <w:rsid w:val="005A3DE9"/>
    <w:rsid w:val="005B2154"/>
    <w:rsid w:val="005D1334"/>
    <w:rsid w:val="0062799A"/>
    <w:rsid w:val="00661552"/>
    <w:rsid w:val="0066525E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855D1"/>
    <w:rsid w:val="007868CE"/>
    <w:rsid w:val="00786E97"/>
    <w:rsid w:val="007D1B4A"/>
    <w:rsid w:val="007D5CF7"/>
    <w:rsid w:val="007E780A"/>
    <w:rsid w:val="00823150"/>
    <w:rsid w:val="00825BD5"/>
    <w:rsid w:val="00826838"/>
    <w:rsid w:val="008344F5"/>
    <w:rsid w:val="00844AAD"/>
    <w:rsid w:val="0085237D"/>
    <w:rsid w:val="008A67E9"/>
    <w:rsid w:val="008A7DC0"/>
    <w:rsid w:val="008B424E"/>
    <w:rsid w:val="008D78CE"/>
    <w:rsid w:val="008E2C20"/>
    <w:rsid w:val="00905919"/>
    <w:rsid w:val="00930278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C3707"/>
    <w:rsid w:val="00AD52AB"/>
    <w:rsid w:val="00AE6E74"/>
    <w:rsid w:val="00AF1CE5"/>
    <w:rsid w:val="00AF4161"/>
    <w:rsid w:val="00B0530F"/>
    <w:rsid w:val="00B134A2"/>
    <w:rsid w:val="00B16C55"/>
    <w:rsid w:val="00B30B96"/>
    <w:rsid w:val="00B55A0D"/>
    <w:rsid w:val="00B6036A"/>
    <w:rsid w:val="00B650DE"/>
    <w:rsid w:val="00BA3F05"/>
    <w:rsid w:val="00BF3F73"/>
    <w:rsid w:val="00CB0780"/>
    <w:rsid w:val="00CB529C"/>
    <w:rsid w:val="00CF5419"/>
    <w:rsid w:val="00D053E9"/>
    <w:rsid w:val="00D27950"/>
    <w:rsid w:val="00D37D00"/>
    <w:rsid w:val="00D50DF5"/>
    <w:rsid w:val="00D67506"/>
    <w:rsid w:val="00D67AF5"/>
    <w:rsid w:val="00D7322B"/>
    <w:rsid w:val="00DA03F0"/>
    <w:rsid w:val="00DA7623"/>
    <w:rsid w:val="00DB33A1"/>
    <w:rsid w:val="00DF5B70"/>
    <w:rsid w:val="00E014E7"/>
    <w:rsid w:val="00E3221C"/>
    <w:rsid w:val="00EB102C"/>
    <w:rsid w:val="00EB6929"/>
    <w:rsid w:val="00ED3DBC"/>
    <w:rsid w:val="00F1453F"/>
    <w:rsid w:val="00F156D3"/>
    <w:rsid w:val="00F2556F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2023-09-24T06:34:00Z</dcterms:created>
  <dcterms:modified xsi:type="dcterms:W3CDTF">2023-09-24T06:36:00Z</dcterms:modified>
</cp:coreProperties>
</file>