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1C00" w14:textId="77777777" w:rsidR="00C926CD" w:rsidRDefault="00786E97" w:rsidP="00C926CD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9374A2">
        <w:rPr>
          <w:rFonts w:asciiTheme="majorHAnsi" w:eastAsiaTheme="majorEastAsia" w:hAnsiTheme="majorHAnsi"/>
        </w:rPr>
        <w:t>7</w:t>
      </w:r>
      <w:r w:rsidR="004139A3">
        <w:rPr>
          <w:rFonts w:asciiTheme="majorHAnsi" w:eastAsiaTheme="majorEastAsia" w:hAnsiTheme="majorHAnsi"/>
        </w:rPr>
        <w:t xml:space="preserve"> </w:t>
      </w:r>
      <w:r w:rsidR="009374A2" w:rsidRPr="009374A2">
        <w:rPr>
          <w:rFonts w:asciiTheme="majorHAnsi" w:eastAsiaTheme="majorEastAsia" w:hAnsiTheme="majorHAnsi" w:hint="eastAsia"/>
        </w:rPr>
        <w:t>出版流通と図書館</w:t>
      </w:r>
    </w:p>
    <w:p w14:paraId="5EB7FDF8" w14:textId="77777777" w:rsidR="00C926CD" w:rsidRPr="000B0AA9" w:rsidRDefault="00C926CD" w:rsidP="00C926CD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5397085B" w14:textId="77777777" w:rsidR="00C926CD" w:rsidRPr="000B0AA9" w:rsidRDefault="00C926CD" w:rsidP="00C926CD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64286F29" w14:textId="77777777" w:rsidR="00C926CD" w:rsidRPr="000B0AA9" w:rsidRDefault="00C926CD" w:rsidP="00C926CD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607DCC69" w14:textId="77777777" w:rsidR="00F74482" w:rsidRDefault="006C71FA" w:rsidP="00F74482">
      <w:pPr>
        <w:spacing w:beforeLines="100" w:before="280" w:afterLines="50" w:after="140"/>
      </w:pPr>
      <w:r>
        <w:t xml:space="preserve">1. </w:t>
      </w:r>
      <w:r w:rsidR="00BA7AAE" w:rsidRPr="00BA7AAE">
        <w:rPr>
          <w:rFonts w:hint="eastAsia"/>
        </w:rPr>
        <w:t>CA1978 動向レビュー「米国での電子書籍貸出をめぐる議論」から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74482" w:rsidRPr="00475EC8" w14:paraId="096CFE37" w14:textId="77777777" w:rsidTr="00A23884">
        <w:trPr>
          <w:trHeight w:val="907"/>
        </w:trPr>
        <w:tc>
          <w:tcPr>
            <w:tcW w:w="9175" w:type="dxa"/>
          </w:tcPr>
          <w:p w14:paraId="5517B44E" w14:textId="77777777" w:rsidR="00F74482" w:rsidRPr="00475EC8" w:rsidRDefault="00F74482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44AAE58D" w14:textId="77777777" w:rsidR="00F74482" w:rsidRDefault="00472CB5" w:rsidP="00F74482">
      <w:pPr>
        <w:spacing w:beforeLines="100" w:before="280" w:afterLines="50" w:after="140"/>
      </w:pPr>
      <w:r>
        <w:t xml:space="preserve">2. </w:t>
      </w:r>
      <w:r w:rsidR="00BA7AAE" w:rsidRPr="00BA7AAE">
        <w:rPr>
          <w:rFonts w:hint="eastAsia"/>
        </w:rPr>
        <w:t>CA2016 動向レビュー「“Controlled Digital Lending”を巡る動向」から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74482" w:rsidRPr="00475EC8" w14:paraId="72414F79" w14:textId="77777777" w:rsidTr="00A23884">
        <w:trPr>
          <w:trHeight w:val="907"/>
        </w:trPr>
        <w:tc>
          <w:tcPr>
            <w:tcW w:w="9175" w:type="dxa"/>
          </w:tcPr>
          <w:p w14:paraId="6B352E62" w14:textId="77777777" w:rsidR="00F74482" w:rsidRPr="00475EC8" w:rsidRDefault="00F74482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2C65402" w14:textId="77777777" w:rsidR="00F74482" w:rsidRDefault="00120CC6" w:rsidP="00F74482">
      <w:pPr>
        <w:spacing w:beforeLines="100" w:before="280" w:afterLines="50" w:after="140"/>
      </w:pPr>
      <w:r>
        <w:t xml:space="preserve">3. </w:t>
      </w:r>
      <w:r w:rsidR="00BA7AAE" w:rsidRPr="00BA7AAE">
        <w:rPr>
          <w:rFonts w:hint="eastAsia"/>
        </w:rPr>
        <w:t>「Internet Archive（IA）に対する大手出版社4社による著作権侵害訴訟の略式判決で、出版社側が勝訴」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74482" w:rsidRPr="00475EC8" w14:paraId="0BD2C59D" w14:textId="77777777" w:rsidTr="00A23884">
        <w:trPr>
          <w:trHeight w:val="907"/>
        </w:trPr>
        <w:tc>
          <w:tcPr>
            <w:tcW w:w="9175" w:type="dxa"/>
          </w:tcPr>
          <w:p w14:paraId="6D91C22A" w14:textId="77777777" w:rsidR="00F74482" w:rsidRPr="00475EC8" w:rsidRDefault="00F74482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20CC6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F305" w14:textId="77777777" w:rsidR="006B0192" w:rsidRDefault="006B0192" w:rsidP="008B424E">
      <w:r>
        <w:separator/>
      </w:r>
    </w:p>
  </w:endnote>
  <w:endnote w:type="continuationSeparator" w:id="0">
    <w:p w14:paraId="4E705776" w14:textId="77777777" w:rsidR="006B0192" w:rsidRDefault="006B0192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7695" w14:textId="77777777" w:rsidR="006B0192" w:rsidRDefault="006B0192" w:rsidP="008B424E">
      <w:r>
        <w:separator/>
      </w:r>
    </w:p>
  </w:footnote>
  <w:footnote w:type="continuationSeparator" w:id="0">
    <w:p w14:paraId="0942FBF2" w14:textId="77777777" w:rsidR="006B0192" w:rsidRDefault="006B0192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25707"/>
    <w:rsid w:val="0017589D"/>
    <w:rsid w:val="00176F0C"/>
    <w:rsid w:val="001A2C76"/>
    <w:rsid w:val="001C00F5"/>
    <w:rsid w:val="001C0CA5"/>
    <w:rsid w:val="001F37A1"/>
    <w:rsid w:val="00217624"/>
    <w:rsid w:val="00222009"/>
    <w:rsid w:val="002234F3"/>
    <w:rsid w:val="00231109"/>
    <w:rsid w:val="00255140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4F143A"/>
    <w:rsid w:val="00534C48"/>
    <w:rsid w:val="005427FB"/>
    <w:rsid w:val="005547D2"/>
    <w:rsid w:val="005A3DE9"/>
    <w:rsid w:val="005B2154"/>
    <w:rsid w:val="005D1334"/>
    <w:rsid w:val="0062799A"/>
    <w:rsid w:val="00630AD4"/>
    <w:rsid w:val="00661552"/>
    <w:rsid w:val="0066525E"/>
    <w:rsid w:val="006A7692"/>
    <w:rsid w:val="006B0192"/>
    <w:rsid w:val="006B4808"/>
    <w:rsid w:val="006C71FA"/>
    <w:rsid w:val="006F401B"/>
    <w:rsid w:val="006F483F"/>
    <w:rsid w:val="006F5D56"/>
    <w:rsid w:val="006F6343"/>
    <w:rsid w:val="0070079E"/>
    <w:rsid w:val="00734E4E"/>
    <w:rsid w:val="00774AC4"/>
    <w:rsid w:val="007855D1"/>
    <w:rsid w:val="00785B30"/>
    <w:rsid w:val="007868CE"/>
    <w:rsid w:val="00786E97"/>
    <w:rsid w:val="007D1B4A"/>
    <w:rsid w:val="007D5CF7"/>
    <w:rsid w:val="007E0BDE"/>
    <w:rsid w:val="007E780A"/>
    <w:rsid w:val="00823150"/>
    <w:rsid w:val="00825BD5"/>
    <w:rsid w:val="00826838"/>
    <w:rsid w:val="008344F5"/>
    <w:rsid w:val="00844AAD"/>
    <w:rsid w:val="0085237D"/>
    <w:rsid w:val="008A3EA6"/>
    <w:rsid w:val="008A67E9"/>
    <w:rsid w:val="008A7DC0"/>
    <w:rsid w:val="008B424E"/>
    <w:rsid w:val="008D78CE"/>
    <w:rsid w:val="008E2C20"/>
    <w:rsid w:val="00905919"/>
    <w:rsid w:val="00930278"/>
    <w:rsid w:val="009374A2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D52AB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A7AAE"/>
    <w:rsid w:val="00BF3F73"/>
    <w:rsid w:val="00C926CD"/>
    <w:rsid w:val="00CB0780"/>
    <w:rsid w:val="00CB529C"/>
    <w:rsid w:val="00CF5419"/>
    <w:rsid w:val="00D27950"/>
    <w:rsid w:val="00D37D00"/>
    <w:rsid w:val="00D50DF5"/>
    <w:rsid w:val="00D67AF5"/>
    <w:rsid w:val="00D7322B"/>
    <w:rsid w:val="00DA03F0"/>
    <w:rsid w:val="00DA7623"/>
    <w:rsid w:val="00DB33A1"/>
    <w:rsid w:val="00DF5B70"/>
    <w:rsid w:val="00E014E7"/>
    <w:rsid w:val="00E3221C"/>
    <w:rsid w:val="00EB102C"/>
    <w:rsid w:val="00EB6929"/>
    <w:rsid w:val="00ED3DBC"/>
    <w:rsid w:val="00F1453F"/>
    <w:rsid w:val="00F156D3"/>
    <w:rsid w:val="00F46CF5"/>
    <w:rsid w:val="00F5398B"/>
    <w:rsid w:val="00F74482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2023-09-24T06:34:00Z</dcterms:created>
  <dcterms:modified xsi:type="dcterms:W3CDTF">2023-09-24T06:36:00Z</dcterms:modified>
</cp:coreProperties>
</file>